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09AF" w14:textId="229DC786" w:rsidR="00823CF4" w:rsidRPr="00380262" w:rsidRDefault="00823CF4" w:rsidP="00823CF4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02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VENTOTENE EUROPA FESTIVAL </w:t>
      </w:r>
      <w:r w:rsidR="009C1ED0" w:rsidRPr="003802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2025</w:t>
      </w:r>
    </w:p>
    <w:p w14:paraId="41014D56" w14:textId="77777777" w:rsidR="009C1ED0" w:rsidRPr="00380262" w:rsidRDefault="00823CF4" w:rsidP="00823CF4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02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SPRING SCHOOL OF EUROPE </w:t>
      </w:r>
    </w:p>
    <w:p w14:paraId="5ABB406E" w14:textId="0C815D5C" w:rsidR="002A5F63" w:rsidRDefault="002A5F63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B7">
        <w:rPr>
          <w:rFonts w:ascii="Times New Roman" w:hAnsi="Times New Roman" w:cs="Times New Roman"/>
        </w:rPr>
        <w:t>SCUOLA D’INTEGRAZIONE EUROPEA</w:t>
      </w:r>
      <w:r w:rsidRPr="00490EB7">
        <w:rPr>
          <w:rFonts w:ascii="Times New Roman" w:hAnsi="Times New Roman" w:cs="Times New Roman"/>
        </w:rPr>
        <w:br/>
      </w:r>
    </w:p>
    <w:p w14:paraId="1759BD89" w14:textId="0F7EA74B" w:rsidR="009C1ED0" w:rsidRPr="00F15F3D" w:rsidRDefault="00490EB7" w:rsidP="00823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F3D">
        <w:rPr>
          <w:rFonts w:ascii="Times New Roman" w:hAnsi="Times New Roman" w:cs="Times New Roman"/>
          <w:b/>
          <w:sz w:val="32"/>
          <w:szCs w:val="32"/>
        </w:rPr>
        <w:t xml:space="preserve">INTEGRAZIONE/DISINTEGRAZIONE </w:t>
      </w:r>
    </w:p>
    <w:p w14:paraId="0E7793F0" w14:textId="0E0C64BD" w:rsidR="00E41BF5" w:rsidRPr="00490EB7" w:rsidRDefault="00E41BF5" w:rsidP="00823CF4">
      <w:pPr>
        <w:jc w:val="center"/>
        <w:rPr>
          <w:rFonts w:ascii="Times New Roman" w:hAnsi="Times New Roman" w:cs="Times New Roman"/>
          <w:b/>
        </w:rPr>
      </w:pPr>
    </w:p>
    <w:p w14:paraId="2F83495B" w14:textId="48A01C8D" w:rsidR="00823CF4" w:rsidRDefault="00E41BF5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Mercoledì </w:t>
      </w:r>
      <w:r w:rsidR="00823CF4">
        <w:rPr>
          <w:rFonts w:ascii="Times New Roman" w:hAnsi="Times New Roman" w:cs="Times New Roman"/>
          <w:b/>
          <w:sz w:val="28"/>
          <w:szCs w:val="28"/>
        </w:rPr>
        <w:t xml:space="preserve">7 maggio </w:t>
      </w:r>
    </w:p>
    <w:p w14:paraId="5AA1E62C" w14:textId="77777777" w:rsidR="00823CF4" w:rsidRPr="009C1ED0" w:rsidRDefault="00823CF4" w:rsidP="00823C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ED0">
        <w:rPr>
          <w:rFonts w:ascii="Times New Roman" w:hAnsi="Times New Roman" w:cs="Times New Roman"/>
          <w:i/>
          <w:sz w:val="28"/>
          <w:szCs w:val="28"/>
        </w:rPr>
        <w:t>Arrivo a Ventotene</w:t>
      </w:r>
    </w:p>
    <w:p w14:paraId="10081615" w14:textId="77777777" w:rsidR="00823CF4" w:rsidRPr="00A70085" w:rsidRDefault="00823CF4" w:rsidP="00823C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9"/>
        <w:gridCol w:w="4929"/>
      </w:tblGrid>
      <w:tr w:rsidR="00823CF4" w:rsidRPr="00C400B1" w14:paraId="333CBFE7" w14:textId="77777777" w:rsidTr="00823CF4">
        <w:trPr>
          <w:trHeight w:val="1176"/>
        </w:trPr>
        <w:tc>
          <w:tcPr>
            <w:tcW w:w="4919" w:type="dxa"/>
          </w:tcPr>
          <w:p w14:paraId="41741D65" w14:textId="77777777" w:rsidR="00E41BF5" w:rsidRDefault="00E41BF5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A41EF1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18.00</w:t>
            </w:r>
          </w:p>
          <w:p w14:paraId="4B43EB8D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19.30</w:t>
            </w:r>
          </w:p>
        </w:tc>
        <w:tc>
          <w:tcPr>
            <w:tcW w:w="4929" w:type="dxa"/>
          </w:tcPr>
          <w:p w14:paraId="07B05E90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</w:p>
          <w:p w14:paraId="6C39E4E0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Partenza dal porto di Formia</w:t>
            </w:r>
          </w:p>
          <w:p w14:paraId="040E4A15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>Arrivo e accoglienza a Ventotene</w:t>
            </w:r>
          </w:p>
        </w:tc>
      </w:tr>
      <w:tr w:rsidR="00823CF4" w:rsidRPr="00C400B1" w14:paraId="02FE47C6" w14:textId="77777777" w:rsidTr="009C1ED0">
        <w:trPr>
          <w:trHeight w:val="807"/>
        </w:trPr>
        <w:tc>
          <w:tcPr>
            <w:tcW w:w="4919" w:type="dxa"/>
          </w:tcPr>
          <w:p w14:paraId="3C9AC434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1865DD14" w14:textId="2D9F9783" w:rsidR="00823CF4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 xml:space="preserve">Hotel </w:t>
            </w:r>
            <w:r w:rsidR="00535CEA">
              <w:rPr>
                <w:rFonts w:ascii="Times New Roman" w:hAnsi="Times New Roman" w:cs="Times New Roman"/>
              </w:rPr>
              <w:t>Lo Smeraldo</w:t>
            </w:r>
          </w:p>
          <w:p w14:paraId="16DF081B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20.30</w:t>
            </w:r>
          </w:p>
        </w:tc>
        <w:tc>
          <w:tcPr>
            <w:tcW w:w="4929" w:type="dxa"/>
          </w:tcPr>
          <w:p w14:paraId="0546C45C" w14:textId="77777777" w:rsid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E7BB04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C400B1">
              <w:rPr>
                <w:rFonts w:ascii="Times New Roman" w:hAnsi="Times New Roman" w:cs="Times New Roman"/>
                <w:b/>
                <w:bCs/>
              </w:rPr>
              <w:t>Cena di benvenuto</w:t>
            </w:r>
          </w:p>
        </w:tc>
      </w:tr>
    </w:tbl>
    <w:p w14:paraId="701416B2" w14:textId="77777777" w:rsidR="00823CF4" w:rsidRDefault="00823CF4" w:rsidP="00823CF4">
      <w:pPr>
        <w:pStyle w:val="NormaleWeb"/>
        <w:shd w:val="clear" w:color="auto" w:fill="FFFFFF"/>
        <w:spacing w:before="0" w:beforeAutospacing="0"/>
        <w:jc w:val="center"/>
        <w:rPr>
          <w:color w:val="FF6600"/>
          <w:sz w:val="28"/>
          <w:szCs w:val="28"/>
        </w:rPr>
      </w:pPr>
    </w:p>
    <w:p w14:paraId="69309037" w14:textId="59E75CD3" w:rsidR="009C1ED0" w:rsidRDefault="00823CF4" w:rsidP="002A5F63">
      <w:pPr>
        <w:pStyle w:val="NormaleWeb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D796C">
        <w:rPr>
          <w:b/>
          <w:sz w:val="28"/>
          <w:szCs w:val="28"/>
        </w:rPr>
        <w:t>Giovedì 8 maggio</w:t>
      </w:r>
      <w:r w:rsidR="00E41BF5">
        <w:rPr>
          <w:b/>
          <w:sz w:val="28"/>
          <w:szCs w:val="28"/>
        </w:rPr>
        <w:t xml:space="preserve"> </w:t>
      </w:r>
    </w:p>
    <w:p w14:paraId="1A39EE4B" w14:textId="726BEE50" w:rsidR="00823CF4" w:rsidRPr="005152D1" w:rsidRDefault="00823CF4" w:rsidP="002A5F63">
      <w:pPr>
        <w:pStyle w:val="NormaleWeb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  <w:r w:rsidRPr="005C075A">
        <w:rPr>
          <w:i/>
          <w:sz w:val="28"/>
          <w:szCs w:val="28"/>
        </w:rPr>
        <w:t xml:space="preserve">Politiche </w:t>
      </w:r>
      <w:r w:rsidR="005C075A" w:rsidRPr="005C075A">
        <w:rPr>
          <w:i/>
          <w:sz w:val="28"/>
          <w:szCs w:val="28"/>
        </w:rPr>
        <w:t>e Diritt</w:t>
      </w:r>
      <w:r w:rsidR="00E41BF5">
        <w:rPr>
          <w:i/>
          <w:sz w:val="28"/>
          <w:szCs w:val="28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9"/>
        <w:gridCol w:w="4929"/>
      </w:tblGrid>
      <w:tr w:rsidR="00823CF4" w:rsidRPr="00C400B1" w14:paraId="040CE753" w14:textId="77777777" w:rsidTr="00823CF4">
        <w:trPr>
          <w:trHeight w:val="1513"/>
        </w:trPr>
        <w:tc>
          <w:tcPr>
            <w:tcW w:w="4919" w:type="dxa"/>
          </w:tcPr>
          <w:p w14:paraId="3B77629A" w14:textId="77777777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0E7FFD" w14:textId="77777777" w:rsidR="00823CF4" w:rsidRPr="00823CF4" w:rsidRDefault="00823CF4" w:rsidP="00823CF4">
            <w:pPr>
              <w:rPr>
                <w:rFonts w:ascii="Times New Roman" w:hAnsi="Times New Roman" w:cs="Times New Roman"/>
              </w:rPr>
            </w:pPr>
            <w:r w:rsidRPr="00823CF4">
              <w:rPr>
                <w:rFonts w:ascii="Times New Roman" w:hAnsi="Times New Roman" w:cs="Times New Roman"/>
              </w:rPr>
              <w:t>Sala Polivalente</w:t>
            </w:r>
          </w:p>
          <w:p w14:paraId="3D510924" w14:textId="4B8950B6" w:rsidR="00823CF4" w:rsidRPr="00823CF4" w:rsidRDefault="00DD5D2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09.3</w:t>
            </w:r>
            <w:r w:rsidR="009F0538">
              <w:rPr>
                <w:rFonts w:ascii="Times New Roman" w:hAnsi="Times New Roman" w:cs="Times New Roman"/>
              </w:rPr>
              <w:t>0 – 10.0</w:t>
            </w:r>
            <w:r w:rsidR="00823CF4" w:rsidRPr="00823CF4">
              <w:rPr>
                <w:rFonts w:ascii="Times New Roman" w:hAnsi="Times New Roman" w:cs="Times New Roman"/>
              </w:rPr>
              <w:t>0</w:t>
            </w:r>
          </w:p>
          <w:p w14:paraId="68D88A35" w14:textId="77777777" w:rsidR="00823CF4" w:rsidRPr="00823CF4" w:rsidRDefault="00823CF4" w:rsidP="008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14:paraId="33A85E34" w14:textId="77777777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 xml:space="preserve">Briefing formazione dei gruppi </w:t>
            </w:r>
          </w:p>
          <w:p w14:paraId="5D32B839" w14:textId="77777777" w:rsidR="009F0538" w:rsidRDefault="009F0538" w:rsidP="00823CF4">
            <w:pPr>
              <w:rPr>
                <w:rFonts w:ascii="Times New Roman" w:hAnsi="Times New Roman" w:cs="Times New Roman"/>
                <w:b/>
              </w:rPr>
            </w:pPr>
          </w:p>
          <w:p w14:paraId="70C71875" w14:textId="77777777" w:rsidR="00177CE2" w:rsidRDefault="00823CF4" w:rsidP="00823CF4">
            <w:pPr>
              <w:rPr>
                <w:rFonts w:ascii="Times New Roman" w:hAnsi="Times New Roman" w:cs="Times New Roman"/>
              </w:rPr>
            </w:pPr>
            <w:r w:rsidRPr="00823CF4">
              <w:rPr>
                <w:rFonts w:ascii="Times New Roman" w:hAnsi="Times New Roman" w:cs="Times New Roman"/>
                <w:b/>
              </w:rPr>
              <w:t>Agostino Romagnoli</w:t>
            </w:r>
            <w:r w:rsidRPr="00823CF4">
              <w:rPr>
                <w:rFonts w:ascii="Times New Roman" w:hAnsi="Times New Roman" w:cs="Times New Roman"/>
              </w:rPr>
              <w:t xml:space="preserve"> e </w:t>
            </w:r>
            <w:r w:rsidRPr="00823CF4">
              <w:rPr>
                <w:rFonts w:ascii="Times New Roman" w:hAnsi="Times New Roman" w:cs="Times New Roman"/>
                <w:b/>
              </w:rPr>
              <w:t>Angela Russo</w:t>
            </w:r>
          </w:p>
          <w:p w14:paraId="3903625B" w14:textId="77777777" w:rsidR="00177CE2" w:rsidRDefault="00177CE2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Consiglieri La Nuova Europa</w:t>
            </w:r>
          </w:p>
          <w:p w14:paraId="30C95E59" w14:textId="2EF7A12A" w:rsidR="00177CE2" w:rsidRDefault="005152D1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Gian </w:t>
            </w:r>
            <w:r w:rsidR="00823CF4" w:rsidRPr="00823CF4">
              <w:rPr>
                <w:rFonts w:ascii="Times New Roman" w:hAnsi="Times New Roman" w:cs="Times New Roman"/>
                <w:b/>
              </w:rPr>
              <w:t>Luca Frongia</w:t>
            </w:r>
            <w:r w:rsidR="00823CF4" w:rsidRPr="00823CF4">
              <w:rPr>
                <w:rFonts w:ascii="Times New Roman" w:hAnsi="Times New Roman" w:cs="Times New Roman"/>
              </w:rPr>
              <w:t xml:space="preserve"> e </w:t>
            </w:r>
            <w:r w:rsidR="00823CF4" w:rsidRPr="00823CF4">
              <w:rPr>
                <w:rFonts w:ascii="Times New Roman" w:hAnsi="Times New Roman" w:cs="Times New Roman"/>
                <w:b/>
              </w:rPr>
              <w:t>Antonio Martis</w:t>
            </w:r>
            <w:r w:rsidR="00177CE2">
              <w:rPr>
                <w:rFonts w:ascii="Times New Roman" w:hAnsi="Times New Roman" w:cs="Times New Roman"/>
              </w:rPr>
              <w:t xml:space="preserve"> </w:t>
            </w:r>
          </w:p>
          <w:p w14:paraId="04F69DB5" w14:textId="12B63D25" w:rsidR="009F0538" w:rsidRPr="00177CE2" w:rsidRDefault="00177CE2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823CF4" w:rsidRPr="00823CF4">
              <w:rPr>
                <w:rFonts w:ascii="Times New Roman" w:hAnsi="Times New Roman" w:cs="Times New Roman"/>
              </w:rPr>
              <w:t xml:space="preserve">ormatori </w:t>
            </w:r>
          </w:p>
        </w:tc>
      </w:tr>
      <w:tr w:rsidR="00823CF4" w:rsidRPr="00C400B1" w14:paraId="4718DC00" w14:textId="77777777" w:rsidTr="00823CF4">
        <w:tc>
          <w:tcPr>
            <w:tcW w:w="4919" w:type="dxa"/>
          </w:tcPr>
          <w:p w14:paraId="7E1301F6" w14:textId="51E121D6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3A3F3E04" w14:textId="77777777" w:rsidR="00823CF4" w:rsidRPr="000F1264" w:rsidRDefault="009F0538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10.15</w:t>
            </w:r>
            <w:r w:rsidR="00823CF4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29" w:type="dxa"/>
          </w:tcPr>
          <w:p w14:paraId="1D4F3A5A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>Apertura Festival e saluti istituzionali</w:t>
            </w:r>
          </w:p>
          <w:p w14:paraId="23CC30DB" w14:textId="77777777" w:rsidR="00DD5D24" w:rsidRDefault="00DD5D2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295553" w14:textId="77777777" w:rsidR="00177CE2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Carmine Caputo</w:t>
            </w:r>
            <w:r w:rsidRPr="00C400B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F6E112" w14:textId="1DBAFD70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C400B1">
              <w:rPr>
                <w:rFonts w:ascii="Times New Roman" w:hAnsi="Times New Roman" w:cs="Times New Roman"/>
                <w:bCs/>
              </w:rPr>
              <w:t>Sindaco di Ventotene</w:t>
            </w:r>
          </w:p>
          <w:p w14:paraId="0492C63F" w14:textId="6B7B115B" w:rsidR="00DD5D24" w:rsidRDefault="00DD5D24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Massimiliano Fiorucci**</w:t>
            </w:r>
          </w:p>
          <w:p w14:paraId="0DCC18CF" w14:textId="64A8337D" w:rsidR="00DD5D24" w:rsidRPr="00DD5D24" w:rsidRDefault="00DD5D24" w:rsidP="00823CF4">
            <w:pPr>
              <w:rPr>
                <w:rFonts w:ascii="Times New Roman" w:hAnsi="Times New Roman" w:cs="Times New Roman"/>
                <w:bCs/>
              </w:rPr>
            </w:pPr>
            <w:r w:rsidRPr="00DD5D24">
              <w:rPr>
                <w:rFonts w:ascii="Times New Roman" w:hAnsi="Times New Roman" w:cs="Times New Roman"/>
                <w:bCs/>
              </w:rPr>
              <w:t>Rettore Università Roma Tre</w:t>
            </w:r>
          </w:p>
          <w:p w14:paraId="20617022" w14:textId="77777777" w:rsidR="00177CE2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Raffaella Rizzo</w:t>
            </w:r>
            <w:r w:rsidRPr="00C400B1">
              <w:rPr>
                <w:rFonts w:ascii="Times New Roman" w:hAnsi="Times New Roman" w:cs="Times New Roman"/>
                <w:bCs/>
              </w:rPr>
              <w:t xml:space="preserve"> </w:t>
            </w:r>
            <w:r w:rsidR="00177CE2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0036054D" w14:textId="77777777" w:rsidR="00E41BF5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38266C">
              <w:rPr>
                <w:rFonts w:ascii="Times New Roman" w:hAnsi="Times New Roman" w:cs="Times New Roman"/>
                <w:bCs/>
              </w:rPr>
              <w:t>Direttrice</w:t>
            </w:r>
            <w:r w:rsidRPr="00C400B1">
              <w:rPr>
                <w:rFonts w:ascii="Times New Roman" w:hAnsi="Times New Roman" w:cs="Times New Roman"/>
                <w:bCs/>
              </w:rPr>
              <w:t xml:space="preserve"> Ventotene Europa Festival</w:t>
            </w:r>
            <w:r>
              <w:rPr>
                <w:rFonts w:ascii="Times New Roman" w:hAnsi="Times New Roman" w:cs="Times New Roman"/>
                <w:bCs/>
              </w:rPr>
              <w:t xml:space="preserve"> e Scuola d’Europa-School of Europe</w:t>
            </w:r>
          </w:p>
          <w:p w14:paraId="6B55BB0E" w14:textId="77777777" w:rsidR="00DD5D24" w:rsidRDefault="00DD5D24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** </w:t>
            </w:r>
            <w:r w:rsidRPr="00DD5D24">
              <w:rPr>
                <w:rFonts w:ascii="Times New Roman" w:hAnsi="Times New Roman" w:cs="Times New Roman"/>
              </w:rPr>
              <w:t>da confermare</w:t>
            </w:r>
          </w:p>
          <w:p w14:paraId="74653D7A" w14:textId="77777777" w:rsidR="00DD5D24" w:rsidRDefault="00DD5D24" w:rsidP="00823CF4">
            <w:pPr>
              <w:rPr>
                <w:rFonts w:ascii="Times New Roman" w:hAnsi="Times New Roman" w:cs="Times New Roman"/>
                <w:b/>
              </w:rPr>
            </w:pPr>
          </w:p>
          <w:p w14:paraId="3FED50CB" w14:textId="77777777" w:rsidR="00132D6B" w:rsidRDefault="00132D6B" w:rsidP="00823CF4">
            <w:pPr>
              <w:rPr>
                <w:rFonts w:ascii="Times New Roman" w:hAnsi="Times New Roman" w:cs="Times New Roman"/>
                <w:b/>
              </w:rPr>
            </w:pPr>
          </w:p>
          <w:p w14:paraId="67912A83" w14:textId="0EB9AF9D" w:rsidR="00132D6B" w:rsidRPr="00490EB7" w:rsidRDefault="00132D6B" w:rsidP="0082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3CF4" w:rsidRPr="00C400B1" w14:paraId="25CF3F45" w14:textId="77777777" w:rsidTr="00823CF4">
        <w:tc>
          <w:tcPr>
            <w:tcW w:w="4920" w:type="dxa"/>
          </w:tcPr>
          <w:p w14:paraId="1FBCC1DF" w14:textId="52F5F09C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0CAAC941" w14:textId="77777777" w:rsidR="00DD5D24" w:rsidRDefault="00DD5D24" w:rsidP="00823CF4">
            <w:pPr>
              <w:rPr>
                <w:rFonts w:ascii="Times New Roman" w:hAnsi="Times New Roman" w:cs="Times New Roman"/>
              </w:rPr>
            </w:pPr>
          </w:p>
          <w:p w14:paraId="6DEA3A72" w14:textId="77777777" w:rsidR="00DD5D24" w:rsidRDefault="00DD5D24" w:rsidP="00823CF4">
            <w:pPr>
              <w:rPr>
                <w:rFonts w:ascii="Times New Roman" w:hAnsi="Times New Roman" w:cs="Times New Roman"/>
              </w:rPr>
            </w:pPr>
          </w:p>
          <w:p w14:paraId="276641A2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10.3</w:t>
            </w:r>
            <w:r w:rsidRPr="00C400B1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</w:t>
            </w:r>
            <w:r w:rsidRPr="00C400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  <w:p w14:paraId="18F0B17B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64D5760D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8" w:type="dxa"/>
          </w:tcPr>
          <w:p w14:paraId="4962A088" w14:textId="77777777" w:rsidR="00DD5D24" w:rsidRDefault="00DD5D24" w:rsidP="00823CF4">
            <w:pPr>
              <w:rPr>
                <w:rFonts w:ascii="Times New Roman" w:hAnsi="Times New Roman" w:cs="Times New Roman"/>
                <w:b/>
              </w:rPr>
            </w:pPr>
          </w:p>
          <w:p w14:paraId="689A3F31" w14:textId="77777777" w:rsidR="00132D6B" w:rsidRDefault="00132D6B" w:rsidP="00823CF4">
            <w:pPr>
              <w:rPr>
                <w:rFonts w:ascii="Times New Roman" w:hAnsi="Times New Roman" w:cs="Times New Roman"/>
                <w:b/>
              </w:rPr>
            </w:pPr>
          </w:p>
          <w:p w14:paraId="725F2701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Lectio magistralis </w:t>
            </w:r>
          </w:p>
          <w:p w14:paraId="4099C591" w14:textId="77777777" w:rsidR="00490EB7" w:rsidRDefault="00490EB7" w:rsidP="00823CF4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05BDD411" w14:textId="26870748" w:rsidR="00823CF4" w:rsidRPr="00177CE2" w:rsidRDefault="00823CF4" w:rsidP="00823CF4">
            <w:pPr>
              <w:rPr>
                <w:rFonts w:ascii="Times New Roman" w:hAnsi="Times New Roman" w:cs="Times New Roman"/>
                <w:b/>
                <w:i/>
              </w:rPr>
            </w:pPr>
            <w:r w:rsidRPr="00252E10">
              <w:rPr>
                <w:rFonts w:ascii="Times New Roman" w:hAnsi="Times New Roman" w:cs="Times New Roman"/>
                <w:b/>
                <w:bCs/>
                <w:i/>
              </w:rPr>
              <w:t>Le priorità 2024-2029 e i giovani</w:t>
            </w:r>
          </w:p>
          <w:p w14:paraId="252F19B8" w14:textId="5AFCE0BE" w:rsidR="00177CE2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Raffaele Fitto</w:t>
            </w:r>
            <w:r w:rsidR="003B4A1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7D4F1D" w14:textId="1AFA630A" w:rsidR="00823CF4" w:rsidRPr="009F0538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Cs/>
              </w:rPr>
              <w:t>Vicepresidente Commissione europea</w:t>
            </w:r>
          </w:p>
          <w:p w14:paraId="19432972" w14:textId="77777777" w:rsidR="00823CF4" w:rsidRDefault="00823CF4" w:rsidP="00823CF4">
            <w:pPr>
              <w:rPr>
                <w:rFonts w:ascii="Times New Roman" w:hAnsi="Times New Roman" w:cs="Times New Roman"/>
                <w:bCs/>
                <w:iCs/>
              </w:rPr>
            </w:pPr>
            <w:r w:rsidRPr="00A70085">
              <w:rPr>
                <w:rFonts w:ascii="Times New Roman" w:hAnsi="Times New Roman" w:cs="Times New Roman"/>
                <w:bCs/>
                <w:iCs/>
              </w:rPr>
              <w:t>*in collegamento da remoto</w:t>
            </w:r>
          </w:p>
          <w:p w14:paraId="0850FB8F" w14:textId="77777777" w:rsidR="00490EB7" w:rsidRPr="00A70085" w:rsidRDefault="00490EB7" w:rsidP="00823CF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23CF4" w:rsidRPr="00C400B1" w14:paraId="6A897FAA" w14:textId="77777777" w:rsidTr="00823CF4">
        <w:trPr>
          <w:trHeight w:val="855"/>
        </w:trPr>
        <w:tc>
          <w:tcPr>
            <w:tcW w:w="4920" w:type="dxa"/>
          </w:tcPr>
          <w:p w14:paraId="1ABAF4E3" w14:textId="77777777" w:rsidR="009F0538" w:rsidRDefault="009F0538" w:rsidP="00823CF4">
            <w:pPr>
              <w:rPr>
                <w:rFonts w:ascii="Times New Roman" w:hAnsi="Times New Roman" w:cs="Times New Roman"/>
              </w:rPr>
            </w:pPr>
          </w:p>
          <w:p w14:paraId="1151727F" w14:textId="67B5619D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11</w:t>
            </w:r>
            <w:r w:rsidRPr="00C400B1">
              <w:rPr>
                <w:rFonts w:ascii="Times New Roman" w:hAnsi="Times New Roman" w:cs="Times New Roman"/>
              </w:rPr>
              <w:t>.</w:t>
            </w:r>
            <w:r w:rsidR="00DD5D24">
              <w:rPr>
                <w:rFonts w:ascii="Times New Roman" w:hAnsi="Times New Roman" w:cs="Times New Roman"/>
              </w:rPr>
              <w:t>30 – 12</w:t>
            </w:r>
            <w:r w:rsidRPr="00C400B1">
              <w:rPr>
                <w:rFonts w:ascii="Times New Roman" w:hAnsi="Times New Roman" w:cs="Times New Roman"/>
              </w:rPr>
              <w:t>.</w:t>
            </w:r>
            <w:r w:rsidR="00DD5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28" w:type="dxa"/>
          </w:tcPr>
          <w:p w14:paraId="7CA2374B" w14:textId="77777777" w:rsidR="00252E10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302B2F" w14:textId="77777777" w:rsidR="00823CF4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Questions &amp; A</w:t>
            </w:r>
            <w:r w:rsidRPr="00823CF4">
              <w:rPr>
                <w:rFonts w:ascii="Times New Roman" w:hAnsi="Times New Roman" w:cs="Times New Roman"/>
                <w:b/>
                <w:bCs/>
              </w:rPr>
              <w:t>nswers</w:t>
            </w:r>
          </w:p>
          <w:p w14:paraId="30F59C7E" w14:textId="7A985834" w:rsidR="00823CF4" w:rsidRDefault="003363BF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252E10">
              <w:rPr>
                <w:rFonts w:ascii="Times New Roman" w:hAnsi="Times New Roman" w:cs="Times New Roman"/>
                <w:b/>
                <w:bCs/>
                <w:i/>
              </w:rPr>
              <w:t>Coesione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3CF4" w:rsidRPr="00252E10">
              <w:rPr>
                <w:rFonts w:ascii="Times New Roman" w:hAnsi="Times New Roman" w:cs="Times New Roman"/>
                <w:b/>
                <w:bCs/>
                <w:i/>
              </w:rPr>
              <w:t xml:space="preserve">Difesa,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Digitale </w:t>
            </w:r>
          </w:p>
          <w:p w14:paraId="59814F56" w14:textId="77777777" w:rsidR="009F0538" w:rsidRPr="009F0538" w:rsidRDefault="009F0538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CD6D9C" w14:textId="74C1DBE8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Ferdinando Nelli Feroci</w:t>
            </w:r>
            <w:r w:rsidR="009F053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Presidente Istituto Affari internazionali</w:t>
            </w:r>
            <w:r w:rsidR="003B4A16">
              <w:rPr>
                <w:rFonts w:ascii="Times New Roman" w:hAnsi="Times New Roman" w:cs="Times New Roman"/>
                <w:bCs/>
              </w:rPr>
              <w:t xml:space="preserve"> (Difesa)</w:t>
            </w:r>
          </w:p>
          <w:p w14:paraId="0806C9F8" w14:textId="4C1E46AC" w:rsidR="00823CF4" w:rsidRDefault="00D83DE3" w:rsidP="00823CF4">
            <w:pPr>
              <w:rPr>
                <w:rFonts w:ascii="Times New Roman" w:hAnsi="Times New Roman" w:cs="Times New Roman"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Andrea Patroni Griffi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71671">
              <w:rPr>
                <w:rFonts w:ascii="Times New Roman" w:hAnsi="Times New Roman" w:cs="Times New Roman"/>
                <w:bCs/>
              </w:rPr>
              <w:t xml:space="preserve">Università della Campania Luigi Vanvitelli </w:t>
            </w:r>
            <w:r w:rsidR="003B4A16">
              <w:rPr>
                <w:rFonts w:ascii="Times New Roman" w:hAnsi="Times New Roman" w:cs="Times New Roman"/>
                <w:bCs/>
              </w:rPr>
              <w:t>(Coesione)</w:t>
            </w:r>
          </w:p>
          <w:p w14:paraId="1B9CD242" w14:textId="372D94F2" w:rsidR="00AA397E" w:rsidRDefault="00AA397E" w:rsidP="00AA397E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Raffaele Torino</w:t>
            </w:r>
            <w:r w:rsidR="003363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Università Roma Tre</w:t>
            </w:r>
            <w:r w:rsidR="00971671">
              <w:rPr>
                <w:rFonts w:ascii="Times New Roman" w:hAnsi="Times New Roman" w:cs="Times New Roman"/>
                <w:bCs/>
              </w:rPr>
              <w:t xml:space="preserve"> </w:t>
            </w:r>
            <w:r w:rsidR="00971671" w:rsidRPr="003363BF">
              <w:rPr>
                <w:rFonts w:ascii="Times New Roman" w:hAnsi="Times New Roman" w:cs="Times New Roman"/>
                <w:bCs/>
              </w:rPr>
              <w:t>(Digitale)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A397D51" w14:textId="68C8E90A" w:rsidR="003B4A16" w:rsidRPr="009C1ED0" w:rsidRDefault="003B4A16" w:rsidP="00823CF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23CF4" w:rsidRPr="00C400B1" w14:paraId="74235A4D" w14:textId="77777777" w:rsidTr="00823CF4">
        <w:trPr>
          <w:trHeight w:val="697"/>
        </w:trPr>
        <w:tc>
          <w:tcPr>
            <w:tcW w:w="4920" w:type="dxa"/>
          </w:tcPr>
          <w:p w14:paraId="37F38489" w14:textId="5E844665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  <w:r w:rsidR="00535CEA">
              <w:rPr>
                <w:rFonts w:ascii="Times New Roman" w:hAnsi="Times New Roman" w:cs="Times New Roman"/>
              </w:rPr>
              <w:t>Lo Smeraldo</w:t>
            </w:r>
          </w:p>
          <w:p w14:paraId="14304534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13.00 – 14.30</w:t>
            </w:r>
          </w:p>
        </w:tc>
        <w:tc>
          <w:tcPr>
            <w:tcW w:w="4928" w:type="dxa"/>
          </w:tcPr>
          <w:p w14:paraId="1ADB8FAB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C400B1">
              <w:rPr>
                <w:rFonts w:ascii="Times New Roman" w:hAnsi="Times New Roman" w:cs="Times New Roman"/>
                <w:b/>
                <w:bCs/>
              </w:rPr>
              <w:t>Pranzo</w:t>
            </w:r>
          </w:p>
        </w:tc>
      </w:tr>
      <w:tr w:rsidR="00823CF4" w:rsidRPr="00C400B1" w14:paraId="618A8D2D" w14:textId="77777777" w:rsidTr="00823CF4">
        <w:trPr>
          <w:trHeight w:val="967"/>
        </w:trPr>
        <w:tc>
          <w:tcPr>
            <w:tcW w:w="4920" w:type="dxa"/>
          </w:tcPr>
          <w:p w14:paraId="6112CB58" w14:textId="1D5ECB7B" w:rsidR="00971671" w:rsidRDefault="00971671" w:rsidP="00823CF4">
            <w:pPr>
              <w:rPr>
                <w:rFonts w:ascii="Times New Roman" w:hAnsi="Times New Roman" w:cs="Times New Roman"/>
              </w:rPr>
            </w:pPr>
          </w:p>
          <w:p w14:paraId="0423B95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Polivalente</w:t>
            </w:r>
          </w:p>
          <w:p w14:paraId="4C3E00FB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15.0</w:t>
            </w:r>
            <w:r w:rsidR="00971671">
              <w:rPr>
                <w:rFonts w:ascii="Times New Roman" w:hAnsi="Times New Roman" w:cs="Times New Roman"/>
              </w:rPr>
              <w:t>0 – 16</w:t>
            </w:r>
            <w:r w:rsidRPr="00C400B1">
              <w:rPr>
                <w:rFonts w:ascii="Times New Roman" w:hAnsi="Times New Roman" w:cs="Times New Roman"/>
              </w:rPr>
              <w:t>.00</w:t>
            </w:r>
          </w:p>
          <w:p w14:paraId="35D46FA9" w14:textId="77777777" w:rsidR="00971671" w:rsidRDefault="00971671" w:rsidP="00823CF4">
            <w:pPr>
              <w:rPr>
                <w:rFonts w:ascii="Times New Roman" w:hAnsi="Times New Roman" w:cs="Times New Roman"/>
              </w:rPr>
            </w:pPr>
          </w:p>
          <w:p w14:paraId="7A83C6AC" w14:textId="77777777" w:rsidR="00971671" w:rsidRDefault="00971671" w:rsidP="00A14A37">
            <w:pPr>
              <w:rPr>
                <w:rFonts w:ascii="Times New Roman" w:hAnsi="Times New Roman" w:cs="Times New Roman"/>
              </w:rPr>
            </w:pPr>
          </w:p>
          <w:p w14:paraId="2C69BFB4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6FEC22BF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50FDE8BB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37D624C7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2D4DADC7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181069B6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48B42A5B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</w:p>
          <w:p w14:paraId="3F540158" w14:textId="77777777" w:rsidR="003A03BC" w:rsidRDefault="003A03BC" w:rsidP="00A14A37">
            <w:pPr>
              <w:rPr>
                <w:rFonts w:ascii="Times New Roman" w:hAnsi="Times New Roman" w:cs="Times New Roman"/>
              </w:rPr>
            </w:pPr>
          </w:p>
          <w:p w14:paraId="42C9CA96" w14:textId="77777777" w:rsidR="00A14A37" w:rsidRDefault="00A14A37" w:rsidP="00A1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16.00 – 17.30</w:t>
            </w:r>
          </w:p>
          <w:p w14:paraId="698969C9" w14:textId="62AAC46A" w:rsidR="00A14A37" w:rsidRPr="00C400B1" w:rsidRDefault="00A14A37" w:rsidP="00A1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14:paraId="3CA00A4C" w14:textId="044BB526" w:rsidR="00971671" w:rsidRPr="00A14A37" w:rsidRDefault="00A14A37" w:rsidP="0097167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14A37">
              <w:rPr>
                <w:rFonts w:ascii="Times New Roman" w:hAnsi="Times New Roman" w:cs="Times New Roman"/>
                <w:b/>
                <w:i/>
              </w:rPr>
              <w:t>Politiche e</w:t>
            </w:r>
            <w:r w:rsidR="00971671" w:rsidRPr="00A14A37">
              <w:rPr>
                <w:rFonts w:ascii="Times New Roman" w:hAnsi="Times New Roman" w:cs="Times New Roman"/>
                <w:b/>
                <w:i/>
              </w:rPr>
              <w:t xml:space="preserve"> opportunità </w:t>
            </w:r>
            <w:r w:rsidR="00971671" w:rsidRPr="00A14A37">
              <w:rPr>
                <w:rFonts w:ascii="Times New Roman" w:hAnsi="Times New Roman" w:cs="Times New Roman"/>
                <w:b/>
                <w:bCs/>
                <w:i/>
              </w:rPr>
              <w:t>per i giovani</w:t>
            </w:r>
          </w:p>
          <w:p w14:paraId="1FCCEC23" w14:textId="77777777" w:rsidR="00C85DE3" w:rsidRDefault="00C85DE3" w:rsidP="00C85DE3">
            <w:pPr>
              <w:rPr>
                <w:rFonts w:ascii="Times New Roman" w:hAnsi="Times New Roman" w:cs="Times New Roman"/>
                <w:bCs/>
                <w:iCs/>
              </w:rPr>
            </w:pPr>
            <w:r w:rsidRPr="00C85DE3">
              <w:rPr>
                <w:rFonts w:ascii="Times New Roman" w:hAnsi="Times New Roman" w:cs="Times New Roman"/>
              </w:rPr>
              <w:t xml:space="preserve">conduce </w:t>
            </w:r>
            <w:r w:rsidRPr="00C85DE3">
              <w:rPr>
                <w:rFonts w:ascii="Times New Roman" w:hAnsi="Times New Roman" w:cs="Times New Roman"/>
                <w:b/>
                <w:bCs/>
                <w:iCs/>
              </w:rPr>
              <w:t>Chiara Esposito</w:t>
            </w:r>
            <w:r w:rsidRPr="00C85DE3">
              <w:rPr>
                <w:rFonts w:ascii="Times New Roman" w:hAnsi="Times New Roman" w:cs="Times New Roman"/>
                <w:bCs/>
                <w:iCs/>
              </w:rPr>
              <w:t xml:space="preserve"> giornalista </w:t>
            </w:r>
          </w:p>
          <w:p w14:paraId="3D10D76A" w14:textId="75A585EB" w:rsidR="00971671" w:rsidRDefault="00C85DE3" w:rsidP="00971671">
            <w:pPr>
              <w:rPr>
                <w:rFonts w:ascii="Times New Roman" w:hAnsi="Times New Roman" w:cs="Times New Roman"/>
                <w:b/>
              </w:rPr>
            </w:pPr>
            <w:r w:rsidRPr="00C85DE3">
              <w:rPr>
                <w:rFonts w:ascii="Times New Roman" w:hAnsi="Times New Roman" w:cs="Times New Roman"/>
                <w:bCs/>
                <w:iCs/>
              </w:rPr>
              <w:t>La Nuova Europa</w:t>
            </w:r>
          </w:p>
          <w:p w14:paraId="6A0F8FB0" w14:textId="77777777" w:rsidR="00C85DE3" w:rsidRPr="00C85DE3" w:rsidRDefault="00C85DE3" w:rsidP="00971671">
            <w:pPr>
              <w:rPr>
                <w:rFonts w:ascii="Times New Roman" w:hAnsi="Times New Roman" w:cs="Times New Roman"/>
                <w:b/>
              </w:rPr>
            </w:pPr>
          </w:p>
          <w:p w14:paraId="1F483F06" w14:textId="5AC9CD8C" w:rsidR="003A03BC" w:rsidRPr="003A03BC" w:rsidRDefault="003A03BC" w:rsidP="0097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Andrea Abodi </w:t>
            </w:r>
            <w:r w:rsidRPr="003A03BC">
              <w:rPr>
                <w:rFonts w:ascii="Times New Roman" w:hAnsi="Times New Roman" w:cs="Times New Roman"/>
              </w:rPr>
              <w:t>Ministro per lo Sport e i Giovani</w:t>
            </w:r>
          </w:p>
          <w:p w14:paraId="7815E233" w14:textId="4A24D480" w:rsidR="00971671" w:rsidRPr="004249D3" w:rsidRDefault="00971671" w:rsidP="00971671">
            <w:pPr>
              <w:rPr>
                <w:rFonts w:ascii="Times New Roman" w:hAnsi="Times New Roman" w:cs="Times New Roman"/>
              </w:rPr>
            </w:pPr>
            <w:r w:rsidRPr="00971671">
              <w:rPr>
                <w:rFonts w:ascii="Times New Roman" w:hAnsi="Times New Roman" w:cs="Times New Roman"/>
                <w:b/>
              </w:rPr>
              <w:t>Michele Sciscioli</w:t>
            </w:r>
            <w:r>
              <w:rPr>
                <w:rFonts w:ascii="Times New Roman" w:hAnsi="Times New Roman" w:cs="Times New Roman"/>
              </w:rPr>
              <w:t xml:space="preserve"> Capo </w:t>
            </w:r>
            <w:r w:rsidRPr="004249D3">
              <w:rPr>
                <w:rFonts w:ascii="Times New Roman" w:hAnsi="Times New Roman" w:cs="Times New Roman"/>
              </w:rPr>
              <w:t>Dipartimento Politi</w:t>
            </w:r>
            <w:r>
              <w:rPr>
                <w:rFonts w:ascii="Times New Roman" w:hAnsi="Times New Roman" w:cs="Times New Roman"/>
              </w:rPr>
              <w:t xml:space="preserve">che giovanili </w:t>
            </w:r>
          </w:p>
          <w:p w14:paraId="7A93B150" w14:textId="38F1EA8F" w:rsidR="00971671" w:rsidRDefault="00971671" w:rsidP="00971671">
            <w:pPr>
              <w:rPr>
                <w:rFonts w:ascii="Times New Roman" w:hAnsi="Times New Roman" w:cs="Times New Roman"/>
                <w:bCs/>
                <w:iCs/>
              </w:rPr>
            </w:pPr>
            <w:r w:rsidRPr="00971671">
              <w:rPr>
                <w:rFonts w:ascii="Times New Roman" w:hAnsi="Times New Roman" w:cs="Times New Roman"/>
                <w:b/>
                <w:bCs/>
                <w:iCs/>
              </w:rPr>
              <w:t>Federica Celestini Campanari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737D7">
              <w:rPr>
                <w:rFonts w:ascii="Times New Roman" w:hAnsi="Times New Roman" w:cs="Times New Roman"/>
                <w:bCs/>
                <w:iCs/>
              </w:rPr>
              <w:t xml:space="preserve">Presidente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Agenzia italiana per la Gioventù </w:t>
            </w:r>
          </w:p>
          <w:p w14:paraId="00EE5259" w14:textId="51161094" w:rsidR="00971671" w:rsidRDefault="00971671" w:rsidP="00971671">
            <w:pPr>
              <w:rPr>
                <w:rFonts w:ascii="Times New Roman" w:hAnsi="Times New Roman" w:cs="Times New Roman"/>
                <w:bCs/>
              </w:rPr>
            </w:pPr>
            <w:r w:rsidRPr="00971671">
              <w:rPr>
                <w:rFonts w:ascii="Times New Roman" w:hAnsi="Times New Roman" w:cs="Times New Roman"/>
                <w:b/>
                <w:bCs/>
              </w:rPr>
              <w:t>M. Cristina Rosaria Pisani</w:t>
            </w:r>
            <w:r>
              <w:rPr>
                <w:rFonts w:ascii="Times New Roman" w:hAnsi="Times New Roman" w:cs="Times New Roman"/>
                <w:bCs/>
              </w:rPr>
              <w:t xml:space="preserve"> Presidente Consiglio Nazionale dei Giovani</w:t>
            </w:r>
          </w:p>
          <w:p w14:paraId="50C20C05" w14:textId="77777777" w:rsidR="003A03BC" w:rsidRDefault="003A03BC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7E5738" w14:textId="77777777" w:rsidR="00DD5D24" w:rsidRDefault="00DD5D2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35B940" w14:textId="40AE2B59" w:rsidR="00252E10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Workshop</w:t>
            </w:r>
            <w:r w:rsidR="00971671">
              <w:rPr>
                <w:rFonts w:ascii="Times New Roman" w:hAnsi="Times New Roman" w:cs="Times New Roman"/>
                <w:b/>
                <w:bCs/>
              </w:rPr>
              <w:t xml:space="preserve"> e laboratori youth working </w:t>
            </w:r>
          </w:p>
          <w:p w14:paraId="06E6DBCA" w14:textId="77777777" w:rsidR="00823CF4" w:rsidRPr="00C400B1" w:rsidRDefault="00823CF4" w:rsidP="00971671">
            <w:pPr>
              <w:rPr>
                <w:rFonts w:ascii="Times New Roman" w:hAnsi="Times New Roman" w:cs="Times New Roman"/>
              </w:rPr>
            </w:pPr>
          </w:p>
        </w:tc>
      </w:tr>
      <w:tr w:rsidR="00823CF4" w:rsidRPr="00C400B1" w14:paraId="50AC68CC" w14:textId="77777777" w:rsidTr="00823CF4">
        <w:trPr>
          <w:trHeight w:val="414"/>
        </w:trPr>
        <w:tc>
          <w:tcPr>
            <w:tcW w:w="4920" w:type="dxa"/>
          </w:tcPr>
          <w:p w14:paraId="1B56EB6A" w14:textId="31A67B02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709202D8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18.00 – 19.30</w:t>
            </w:r>
          </w:p>
          <w:p w14:paraId="2C84014C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8" w:type="dxa"/>
          </w:tcPr>
          <w:p w14:paraId="5F327894" w14:textId="77777777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</w:p>
          <w:p w14:paraId="2E48B9E8" w14:textId="77777777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 xml:space="preserve">Passeggiata naturalistica guidata con visita al </w:t>
            </w:r>
          </w:p>
          <w:p w14:paraId="3710C197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BF4D04">
              <w:rPr>
                <w:rFonts w:ascii="Times New Roman" w:hAnsi="Times New Roman" w:cs="Times New Roman"/>
                <w:b/>
                <w:bCs/>
              </w:rPr>
              <w:t>Museo</w:t>
            </w:r>
            <w:r w:rsidRPr="00C400B1">
              <w:rPr>
                <w:rFonts w:ascii="Times New Roman" w:hAnsi="Times New Roman" w:cs="Times New Roman"/>
                <w:bCs/>
              </w:rPr>
              <w:t xml:space="preserve"> </w:t>
            </w:r>
            <w:r w:rsidRPr="00C400B1">
              <w:rPr>
                <w:rFonts w:ascii="Times New Roman" w:hAnsi="Times New Roman" w:cs="Times New Roman"/>
                <w:b/>
              </w:rPr>
              <w:t>Ornitologico</w:t>
            </w:r>
          </w:p>
          <w:p w14:paraId="18DF7C33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</w:p>
        </w:tc>
      </w:tr>
      <w:tr w:rsidR="00823CF4" w:rsidRPr="00C400B1" w14:paraId="1A243DA2" w14:textId="77777777" w:rsidTr="00252E10">
        <w:trPr>
          <w:trHeight w:val="585"/>
        </w:trPr>
        <w:tc>
          <w:tcPr>
            <w:tcW w:w="4920" w:type="dxa"/>
          </w:tcPr>
          <w:p w14:paraId="013D43C3" w14:textId="138D75B3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  <w:r w:rsidR="00535CEA">
              <w:rPr>
                <w:rFonts w:ascii="Times New Roman" w:hAnsi="Times New Roman" w:cs="Times New Roman"/>
              </w:rPr>
              <w:t>Lo Smeraldo</w:t>
            </w:r>
          </w:p>
          <w:p w14:paraId="265D47AA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20.30</w:t>
            </w:r>
          </w:p>
        </w:tc>
        <w:tc>
          <w:tcPr>
            <w:tcW w:w="4928" w:type="dxa"/>
          </w:tcPr>
          <w:p w14:paraId="63930499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>Cena</w:t>
            </w:r>
          </w:p>
        </w:tc>
      </w:tr>
    </w:tbl>
    <w:p w14:paraId="7B5D3C20" w14:textId="77777777" w:rsidR="00823CF4" w:rsidRDefault="00823CF4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44240281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208D8AAA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346EA691" w14:textId="77777777" w:rsidR="00DD5D24" w:rsidRDefault="00DD5D24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4EC0217E" w14:textId="3D391D5E" w:rsidR="009C1ED0" w:rsidRDefault="00DC27C0" w:rsidP="0082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</w:t>
      </w:r>
      <w:r w:rsidR="00823CF4" w:rsidRPr="002D796C">
        <w:rPr>
          <w:rFonts w:ascii="Times New Roman" w:hAnsi="Times New Roman" w:cs="Times New Roman"/>
          <w:b/>
          <w:sz w:val="28"/>
          <w:szCs w:val="28"/>
        </w:rPr>
        <w:t xml:space="preserve"> 9 maggio</w:t>
      </w:r>
    </w:p>
    <w:p w14:paraId="42EE9F88" w14:textId="77777777" w:rsidR="00E41BF5" w:rsidRDefault="00E41BF5" w:rsidP="00823CF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83AC18" w14:textId="2B3D1D3C" w:rsidR="00E41BF5" w:rsidRPr="00E41BF5" w:rsidRDefault="00E41BF5" w:rsidP="00823C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Mercato e V</w:t>
      </w:r>
      <w:r w:rsidR="005C075A" w:rsidRPr="005C075A">
        <w:rPr>
          <w:rFonts w:ascii="Times New Roman" w:hAnsi="Times New Roman" w:cs="Times New Roman"/>
          <w:i/>
          <w:sz w:val="28"/>
          <w:szCs w:val="28"/>
        </w:rPr>
        <w:t>alori</w:t>
      </w:r>
    </w:p>
    <w:p w14:paraId="54831F3A" w14:textId="60E093D5" w:rsidR="00823CF4" w:rsidRPr="00BE339C" w:rsidRDefault="00823CF4" w:rsidP="00823CF4">
      <w:pPr>
        <w:pStyle w:val="NormaleWeb"/>
        <w:shd w:val="clear" w:color="auto" w:fill="FFFFFF"/>
        <w:spacing w:before="0" w:beforeAutospacing="0"/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9"/>
        <w:gridCol w:w="4929"/>
      </w:tblGrid>
      <w:tr w:rsidR="00823CF4" w:rsidRPr="00C400B1" w14:paraId="2F4CCF53" w14:textId="77777777" w:rsidTr="00823CF4">
        <w:trPr>
          <w:trHeight w:val="506"/>
        </w:trPr>
        <w:tc>
          <w:tcPr>
            <w:tcW w:w="4919" w:type="dxa"/>
          </w:tcPr>
          <w:p w14:paraId="4551D34E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Polivalente</w:t>
            </w:r>
          </w:p>
          <w:p w14:paraId="6F242C01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09.</w:t>
            </w:r>
            <w:r>
              <w:rPr>
                <w:rFonts w:ascii="Times New Roman" w:hAnsi="Times New Roman" w:cs="Times New Roman"/>
              </w:rPr>
              <w:t>3</w:t>
            </w:r>
            <w:r w:rsidRPr="00C400B1">
              <w:rPr>
                <w:rFonts w:ascii="Times New Roman" w:hAnsi="Times New Roman" w:cs="Times New Roman"/>
              </w:rPr>
              <w:t>0 – 10.30</w:t>
            </w:r>
          </w:p>
        </w:tc>
        <w:tc>
          <w:tcPr>
            <w:tcW w:w="4929" w:type="dxa"/>
          </w:tcPr>
          <w:p w14:paraId="59B905F1" w14:textId="77777777" w:rsidR="00823CF4" w:rsidRPr="00FF3975" w:rsidRDefault="00252E10" w:rsidP="00823C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Lectio magistralis </w:t>
            </w:r>
            <w:r w:rsidR="00823CF4" w:rsidRPr="00FF39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25D7D4" w14:textId="3246B244" w:rsidR="00252E10" w:rsidRPr="00252E10" w:rsidRDefault="00823CF4" w:rsidP="00252E1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823CF4">
              <w:rPr>
                <w:rFonts w:ascii="Times New Roman" w:hAnsi="Times New Roman" w:cs="Times New Roman"/>
                <w:b/>
                <w:bCs/>
              </w:rPr>
              <w:t>Enrico Letta</w:t>
            </w:r>
            <w:r w:rsidR="003B4A16">
              <w:rPr>
                <w:rFonts w:ascii="Times New Roman" w:hAnsi="Times New Roman" w:cs="Times New Roman"/>
                <w:b/>
                <w:bCs/>
              </w:rPr>
              <w:t>*</w:t>
            </w:r>
            <w:r w:rsidR="00252E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2E10" w:rsidRPr="00252E10">
              <w:rPr>
                <w:rFonts w:ascii="Times New Roman" w:hAnsi="Times New Roman" w:cs="Times New Roman"/>
                <w:bCs/>
              </w:rPr>
              <w:t>decano dell’</w:t>
            </w:r>
            <w:r w:rsidR="00252E10" w:rsidRPr="00252E10">
              <w:rPr>
                <w:rFonts w:ascii="Times New Roman" w:eastAsia="Times New Roman" w:hAnsi="Times New Roman" w:cs="Times New Roman"/>
                <w:color w:val="1F1F1F"/>
                <w:spacing w:val="3"/>
                <w:shd w:val="clear" w:color="auto" w:fill="FFFFFF"/>
                <w:lang w:eastAsia="it-IT"/>
              </w:rPr>
              <w:t>Istituto de Empresa (IE) di Madrid</w:t>
            </w:r>
          </w:p>
          <w:p w14:paraId="08D59B5D" w14:textId="77777777" w:rsidR="00823CF4" w:rsidRPr="00823CF4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B5ECDF" w14:textId="77777777" w:rsidR="00823CF4" w:rsidRPr="00C400B1" w:rsidRDefault="00823CF4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*in collegamento da remoto</w:t>
            </w:r>
          </w:p>
        </w:tc>
      </w:tr>
      <w:tr w:rsidR="00823CF4" w:rsidRPr="00790991" w14:paraId="332FB6CF" w14:textId="77777777" w:rsidTr="00823CF4">
        <w:trPr>
          <w:trHeight w:val="506"/>
        </w:trPr>
        <w:tc>
          <w:tcPr>
            <w:tcW w:w="4919" w:type="dxa"/>
          </w:tcPr>
          <w:p w14:paraId="30BA725A" w14:textId="50151244" w:rsidR="00823CF4" w:rsidRPr="00FF3975" w:rsidRDefault="00252E10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10.45</w:t>
            </w:r>
            <w:r w:rsidR="00AF040B">
              <w:rPr>
                <w:rFonts w:ascii="Times New Roman" w:hAnsi="Times New Roman" w:cs="Times New Roman"/>
              </w:rPr>
              <w:t xml:space="preserve"> – 12.00</w:t>
            </w:r>
          </w:p>
          <w:p w14:paraId="7BC1C04E" w14:textId="77777777" w:rsidR="00823CF4" w:rsidRPr="00FF3975" w:rsidRDefault="00823CF4" w:rsidP="00823CF4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29" w:type="dxa"/>
          </w:tcPr>
          <w:p w14:paraId="52A2E614" w14:textId="41B88C8F" w:rsidR="00501CDB" w:rsidRPr="00501CDB" w:rsidRDefault="00871258" w:rsidP="00823CF4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Dialogo</w:t>
            </w:r>
          </w:p>
          <w:p w14:paraId="3269F58A" w14:textId="1CC191A1" w:rsidR="00823CF4" w:rsidRDefault="00823CF4" w:rsidP="00823CF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2E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Mercati </w:t>
            </w:r>
            <w:r w:rsidR="00AF04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fra consumo, </w:t>
            </w:r>
            <w:r w:rsidR="00501CDB">
              <w:rPr>
                <w:rFonts w:ascii="Times New Roman" w:hAnsi="Times New Roman" w:cs="Times New Roman"/>
                <w:b/>
                <w:bCs/>
                <w:i/>
                <w:iCs/>
              </w:rPr>
              <w:t>etica</w:t>
            </w:r>
            <w:r w:rsidR="00AF04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 parità di genere</w:t>
            </w:r>
          </w:p>
          <w:p w14:paraId="461910D4" w14:textId="77777777" w:rsidR="00417E2E" w:rsidRDefault="00417E2E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681E64" w14:textId="715D4D41" w:rsidR="004E7A2C" w:rsidRDefault="004E7A2C" w:rsidP="004E7A2C">
            <w:pPr>
              <w:rPr>
                <w:rFonts w:ascii="Times New Roman" w:hAnsi="Times New Roman" w:cs="Times New Roman"/>
                <w:b/>
                <w:bCs/>
              </w:rPr>
            </w:pPr>
            <w:r w:rsidRPr="004E7A2C">
              <w:rPr>
                <w:rFonts w:ascii="Times New Roman" w:hAnsi="Times New Roman" w:cs="Times New Roman"/>
                <w:b/>
                <w:bCs/>
                <w:iCs/>
              </w:rPr>
              <w:t>Roberto Sommella</w:t>
            </w:r>
            <w:r w:rsidRPr="004E7A2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737D7">
              <w:rPr>
                <w:rFonts w:ascii="Times New Roman" w:hAnsi="Times New Roman" w:cs="Times New Roman"/>
                <w:bCs/>
                <w:iCs/>
              </w:rPr>
              <w:t>P</w:t>
            </w:r>
            <w:r w:rsidRPr="004E7A2C">
              <w:rPr>
                <w:rFonts w:ascii="Times New Roman" w:hAnsi="Times New Roman" w:cs="Times New Roman"/>
                <w:bCs/>
                <w:iCs/>
              </w:rPr>
              <w:t>residente La Nuova Europa</w:t>
            </w:r>
            <w:r w:rsidRPr="00501CD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6FC94FE" w14:textId="22849A42" w:rsidR="004E7A2C" w:rsidRDefault="004E7A2C" w:rsidP="004E7A2C">
            <w:pPr>
              <w:rPr>
                <w:rFonts w:ascii="Times New Roman" w:hAnsi="Times New Roman" w:cs="Times New Roman"/>
                <w:bCs/>
              </w:rPr>
            </w:pPr>
            <w:r w:rsidRPr="00501CDB">
              <w:rPr>
                <w:rFonts w:ascii="Times New Roman" w:hAnsi="Times New Roman" w:cs="Times New Roman"/>
                <w:b/>
                <w:bCs/>
              </w:rPr>
              <w:t>Marta Cerioni</w:t>
            </w:r>
            <w:r w:rsidR="005737D7">
              <w:rPr>
                <w:rFonts w:ascii="Times New Roman" w:hAnsi="Times New Roman" w:cs="Times New Roman"/>
                <w:bCs/>
              </w:rPr>
              <w:t xml:space="preserve"> G</w:t>
            </w:r>
            <w:r>
              <w:rPr>
                <w:rFonts w:ascii="Times New Roman" w:hAnsi="Times New Roman" w:cs="Times New Roman"/>
                <w:bCs/>
              </w:rPr>
              <w:t xml:space="preserve">iurista Università </w:t>
            </w:r>
            <w:r w:rsidR="0006216C">
              <w:rPr>
                <w:rFonts w:ascii="Times New Roman" w:hAnsi="Times New Roman" w:cs="Times New Roman"/>
                <w:bCs/>
              </w:rPr>
              <w:t xml:space="preserve">Politecnica </w:t>
            </w:r>
            <w:r>
              <w:rPr>
                <w:rFonts w:ascii="Times New Roman" w:hAnsi="Times New Roman" w:cs="Times New Roman"/>
                <w:bCs/>
              </w:rPr>
              <w:t>delle Marche</w:t>
            </w:r>
          </w:p>
          <w:p w14:paraId="4928C3CC" w14:textId="50BBDA75" w:rsidR="004E7A2C" w:rsidRDefault="003363BF" w:rsidP="00823CF4">
            <w:pPr>
              <w:rPr>
                <w:rFonts w:ascii="Times New Roman" w:hAnsi="Times New Roman" w:cs="Times New Roman"/>
                <w:bCs/>
              </w:rPr>
            </w:pPr>
            <w:r w:rsidRPr="009F0538">
              <w:rPr>
                <w:rFonts w:ascii="Times New Roman" w:hAnsi="Times New Roman" w:cs="Times New Roman"/>
                <w:b/>
                <w:bCs/>
              </w:rPr>
              <w:t>Fabio Raspadori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737D7">
              <w:rPr>
                <w:rFonts w:ascii="Times New Roman" w:hAnsi="Times New Roman" w:cs="Times New Roman"/>
                <w:bCs/>
              </w:rPr>
              <w:t>S</w:t>
            </w:r>
            <w:r w:rsidR="004E7A2C">
              <w:rPr>
                <w:rFonts w:ascii="Times New Roman" w:hAnsi="Times New Roman" w:cs="Times New Roman"/>
                <w:bCs/>
              </w:rPr>
              <w:t xml:space="preserve">cienziato politico </w:t>
            </w:r>
          </w:p>
          <w:p w14:paraId="7147E6B6" w14:textId="3BC6F9CA" w:rsidR="003363BF" w:rsidRPr="00417E2E" w:rsidRDefault="003363BF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Università di Perugia </w:t>
            </w:r>
          </w:p>
          <w:p w14:paraId="74DD9A89" w14:textId="40243A53" w:rsidR="00501CDB" w:rsidRDefault="00501CDB" w:rsidP="0050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Teresa Numerico </w:t>
            </w:r>
            <w:r w:rsidR="005737D7">
              <w:rPr>
                <w:rFonts w:ascii="Times New Roman" w:hAnsi="Times New Roman" w:cs="Times New Roman"/>
              </w:rPr>
              <w:t>F</w:t>
            </w:r>
            <w:r w:rsidRPr="00D83DE3">
              <w:rPr>
                <w:rFonts w:ascii="Times New Roman" w:hAnsi="Times New Roman" w:cs="Times New Roman"/>
              </w:rPr>
              <w:t>ilosofa</w:t>
            </w:r>
            <w:r>
              <w:rPr>
                <w:rFonts w:ascii="Times New Roman" w:hAnsi="Times New Roman" w:cs="Times New Roman"/>
              </w:rPr>
              <w:t xml:space="preserve"> Università Roma Tre</w:t>
            </w:r>
          </w:p>
          <w:p w14:paraId="1D089195" w14:textId="655484E9" w:rsidR="00AF040B" w:rsidRDefault="00AF040B" w:rsidP="00AF040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Elisabetta Stefanelli</w:t>
            </w:r>
            <w:r>
              <w:rPr>
                <w:rFonts w:ascii="Times New Roman" w:hAnsi="Times New Roman" w:cs="Times New Roman"/>
                <w:bCs/>
              </w:rPr>
              <w:t xml:space="preserve"> Caporedattrice ANSA Cultura</w:t>
            </w:r>
          </w:p>
          <w:p w14:paraId="75F7817E" w14:textId="6DA44357" w:rsidR="004249D3" w:rsidRPr="00DD5D24" w:rsidRDefault="004249D3" w:rsidP="005D68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3CF4" w:rsidRPr="00C400B1" w14:paraId="2082BBFD" w14:textId="77777777" w:rsidTr="00823CF4">
        <w:trPr>
          <w:trHeight w:val="506"/>
        </w:trPr>
        <w:tc>
          <w:tcPr>
            <w:tcW w:w="4919" w:type="dxa"/>
          </w:tcPr>
          <w:p w14:paraId="75AD8509" w14:textId="77777777" w:rsidR="00DD5D24" w:rsidRDefault="00DD5D24" w:rsidP="00823CF4">
            <w:pPr>
              <w:rPr>
                <w:rFonts w:ascii="Times New Roman" w:hAnsi="Times New Roman" w:cs="Times New Roman"/>
              </w:rPr>
            </w:pPr>
          </w:p>
          <w:p w14:paraId="4884FCBD" w14:textId="4D43FB33" w:rsidR="00823CF4" w:rsidRPr="00D83DE3" w:rsidRDefault="00AF040B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12.00</w:t>
            </w:r>
            <w:r w:rsidR="00823CF4" w:rsidRPr="00D83DE3">
              <w:rPr>
                <w:rFonts w:ascii="Times New Roman" w:hAnsi="Times New Roman" w:cs="Times New Roman"/>
              </w:rPr>
              <w:t xml:space="preserve"> – 13.00</w:t>
            </w:r>
          </w:p>
          <w:p w14:paraId="30E0BAD3" w14:textId="77777777" w:rsidR="00823CF4" w:rsidRPr="00D83DE3" w:rsidRDefault="00823CF4" w:rsidP="008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14:paraId="204AEE87" w14:textId="77777777" w:rsidR="00DD5D24" w:rsidRDefault="00DD5D24" w:rsidP="00DD5D24">
            <w:pPr>
              <w:rPr>
                <w:rFonts w:ascii="Times New Roman" w:hAnsi="Times New Roman" w:cs="Times New Roman"/>
                <w:b/>
              </w:rPr>
            </w:pPr>
          </w:p>
          <w:p w14:paraId="55E4DB81" w14:textId="77777777" w:rsidR="00871258" w:rsidRDefault="00DD5D24" w:rsidP="00DD5D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Laboratorio</w:t>
            </w:r>
          </w:p>
          <w:p w14:paraId="2FCDD6B8" w14:textId="77777777" w:rsidR="00DD5D24" w:rsidRDefault="00DD5D24" w:rsidP="00DD5D24">
            <w:pPr>
              <w:rPr>
                <w:rFonts w:ascii="Times New Roman" w:hAnsi="Times New Roman" w:cs="Times New Roman"/>
                <w:b/>
                <w:i/>
              </w:rPr>
            </w:pPr>
            <w:r w:rsidRPr="00DD5D24">
              <w:rPr>
                <w:rFonts w:ascii="Times New Roman" w:hAnsi="Times New Roman" w:cs="Times New Roman"/>
                <w:b/>
                <w:i/>
              </w:rPr>
              <w:t>L’Europa dei giovani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celebra il 9 maggio</w:t>
            </w:r>
          </w:p>
          <w:p w14:paraId="386BF42A" w14:textId="3A216FE1" w:rsidR="00DD5D24" w:rsidRPr="00DD5D24" w:rsidRDefault="00DD5D24" w:rsidP="00DD5D24">
            <w:pPr>
              <w:rPr>
                <w:rFonts w:ascii="Times New Roman" w:hAnsi="Times New Roman" w:cs="Times New Roman"/>
              </w:rPr>
            </w:pPr>
          </w:p>
        </w:tc>
      </w:tr>
      <w:tr w:rsidR="00823CF4" w:rsidRPr="00C400B1" w14:paraId="49B05189" w14:textId="77777777" w:rsidTr="00823CF4">
        <w:trPr>
          <w:trHeight w:val="506"/>
        </w:trPr>
        <w:tc>
          <w:tcPr>
            <w:tcW w:w="4919" w:type="dxa"/>
          </w:tcPr>
          <w:p w14:paraId="52728C63" w14:textId="34E901CF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  <w:r w:rsidR="00535CEA">
              <w:rPr>
                <w:rFonts w:ascii="Times New Roman" w:hAnsi="Times New Roman" w:cs="Times New Roman"/>
              </w:rPr>
              <w:t>Lo Smeraldo</w:t>
            </w:r>
          </w:p>
          <w:p w14:paraId="0F8083A4" w14:textId="21C05D0D" w:rsidR="00E41BF5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D5D24">
              <w:rPr>
                <w:rFonts w:ascii="Times New Roman" w:hAnsi="Times New Roman" w:cs="Times New Roman"/>
              </w:rPr>
              <w:t>re 13.15</w:t>
            </w:r>
            <w:r w:rsidRPr="00C400B1">
              <w:rPr>
                <w:rFonts w:ascii="Times New Roman" w:hAnsi="Times New Roman" w:cs="Times New Roman"/>
              </w:rPr>
              <w:t xml:space="preserve"> – 14.30</w:t>
            </w:r>
          </w:p>
        </w:tc>
        <w:tc>
          <w:tcPr>
            <w:tcW w:w="4929" w:type="dxa"/>
          </w:tcPr>
          <w:p w14:paraId="5046DD9B" w14:textId="792D11FB" w:rsidR="00823CF4" w:rsidRPr="00C400B1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 xml:space="preserve">Pranzo </w:t>
            </w:r>
          </w:p>
        </w:tc>
      </w:tr>
      <w:tr w:rsidR="00823CF4" w:rsidRPr="00C400B1" w14:paraId="583705F2" w14:textId="77777777" w:rsidTr="00823CF4">
        <w:trPr>
          <w:trHeight w:val="506"/>
        </w:trPr>
        <w:tc>
          <w:tcPr>
            <w:tcW w:w="4919" w:type="dxa"/>
          </w:tcPr>
          <w:p w14:paraId="0C34C087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5ECAA0A8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Sala Polivalente</w:t>
            </w:r>
          </w:p>
          <w:p w14:paraId="03283E88" w14:textId="45680AD8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15.00 – 17.00</w:t>
            </w:r>
          </w:p>
        </w:tc>
        <w:tc>
          <w:tcPr>
            <w:tcW w:w="4929" w:type="dxa"/>
          </w:tcPr>
          <w:p w14:paraId="4371A658" w14:textId="77777777" w:rsidR="00DC22B9" w:rsidRDefault="00DC22B9" w:rsidP="00823CF4">
            <w:pPr>
              <w:rPr>
                <w:rFonts w:ascii="Times New Roman" w:hAnsi="Times New Roman" w:cs="Times New Roman"/>
                <w:b/>
              </w:rPr>
            </w:pPr>
          </w:p>
          <w:p w14:paraId="39F396B0" w14:textId="59B7726E" w:rsidR="00252E10" w:rsidRDefault="00252E10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Workshop</w:t>
            </w:r>
          </w:p>
          <w:p w14:paraId="50E8A904" w14:textId="191F5DD3" w:rsidR="00823CF4" w:rsidRPr="00252E10" w:rsidRDefault="00FC4E01" w:rsidP="00823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L’Europa che vorrei: valori</w:t>
            </w:r>
            <w:r w:rsidR="00823CF4" w:rsidRPr="00252E10">
              <w:rPr>
                <w:rFonts w:ascii="Times New Roman" w:hAnsi="Times New Roman" w:cs="Times New Roman"/>
                <w:b/>
                <w:i/>
              </w:rPr>
              <w:t xml:space="preserve"> e visione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della Gen Z</w:t>
            </w:r>
          </w:p>
          <w:p w14:paraId="2F61DBB9" w14:textId="1CD59BDD" w:rsidR="00252E10" w:rsidRPr="00252E10" w:rsidRDefault="00252E10" w:rsidP="00252E1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23CF4" w:rsidRPr="00C400B1" w14:paraId="6CF4C9CB" w14:textId="77777777" w:rsidTr="00823CF4">
        <w:trPr>
          <w:trHeight w:val="506"/>
        </w:trPr>
        <w:tc>
          <w:tcPr>
            <w:tcW w:w="4919" w:type="dxa"/>
          </w:tcPr>
          <w:p w14:paraId="51EC0887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18.00 – 19.3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9" w:type="dxa"/>
          </w:tcPr>
          <w:p w14:paraId="6710074C" w14:textId="77777777" w:rsidR="00823CF4" w:rsidRPr="00252E10" w:rsidRDefault="00823CF4" w:rsidP="00823CF4">
            <w:pPr>
              <w:rPr>
                <w:rFonts w:ascii="Times New Roman" w:hAnsi="Times New Roman" w:cs="Times New Roman"/>
                <w:b/>
                <w:bCs/>
              </w:rPr>
            </w:pPr>
            <w:r w:rsidRPr="00252E10">
              <w:rPr>
                <w:rFonts w:ascii="Times New Roman" w:hAnsi="Times New Roman" w:cs="Times New Roman"/>
                <w:b/>
                <w:bCs/>
              </w:rPr>
              <w:t>Visita guidata a Villa Giulia</w:t>
            </w:r>
          </w:p>
        </w:tc>
      </w:tr>
      <w:tr w:rsidR="00823CF4" w:rsidRPr="00C400B1" w14:paraId="09B5A180" w14:textId="77777777" w:rsidTr="00823CF4">
        <w:trPr>
          <w:trHeight w:val="506"/>
        </w:trPr>
        <w:tc>
          <w:tcPr>
            <w:tcW w:w="4919" w:type="dxa"/>
          </w:tcPr>
          <w:p w14:paraId="63EC27E2" w14:textId="69F73B5D" w:rsidR="00E41BF5" w:rsidRDefault="00E41BF5" w:rsidP="00E41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  <w:r w:rsidR="00535CEA">
              <w:rPr>
                <w:rFonts w:ascii="Times New Roman" w:hAnsi="Times New Roman" w:cs="Times New Roman"/>
              </w:rPr>
              <w:t>Lo Smeraldo</w:t>
            </w:r>
          </w:p>
          <w:p w14:paraId="05EE7320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 xml:space="preserve">re 20.30 </w:t>
            </w:r>
          </w:p>
        </w:tc>
        <w:tc>
          <w:tcPr>
            <w:tcW w:w="4929" w:type="dxa"/>
          </w:tcPr>
          <w:p w14:paraId="27C34833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>Cena</w:t>
            </w:r>
          </w:p>
        </w:tc>
      </w:tr>
    </w:tbl>
    <w:p w14:paraId="7369AA3D" w14:textId="77777777" w:rsidR="00E41BF5" w:rsidRPr="009C1ED0" w:rsidRDefault="00E41BF5" w:rsidP="00823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9F6EB" w14:textId="77777777" w:rsidR="008D60CA" w:rsidRDefault="008D60CA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8550" w14:textId="77777777" w:rsidR="008D60CA" w:rsidRDefault="008D60CA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43284" w14:textId="77777777" w:rsidR="004E7A2C" w:rsidRDefault="004E7A2C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392E1" w14:textId="77777777" w:rsidR="00871258" w:rsidRDefault="00871258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6C024" w14:textId="77777777" w:rsidR="00871258" w:rsidRDefault="00871258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87DF6" w14:textId="77777777" w:rsidR="00151A74" w:rsidRDefault="00151A74" w:rsidP="00823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79843" w14:textId="19C23806" w:rsidR="009C1ED0" w:rsidRDefault="00823CF4" w:rsidP="00823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96C">
        <w:rPr>
          <w:rFonts w:ascii="Times New Roman" w:hAnsi="Times New Roman" w:cs="Times New Roman"/>
          <w:b/>
          <w:sz w:val="28"/>
          <w:szCs w:val="28"/>
        </w:rPr>
        <w:t>Sabato 10 maggio</w:t>
      </w:r>
      <w:r w:rsidRPr="00A70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8FFA5" w14:textId="77777777" w:rsidR="00E41BF5" w:rsidRDefault="00E41BF5" w:rsidP="00823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F2346" w14:textId="44DB46EF" w:rsidR="00E41BF5" w:rsidRPr="003B4A16" w:rsidRDefault="00823CF4" w:rsidP="003B4A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ED0">
        <w:rPr>
          <w:rFonts w:ascii="Times New Roman" w:hAnsi="Times New Roman" w:cs="Times New Roman"/>
          <w:i/>
          <w:sz w:val="28"/>
          <w:szCs w:val="28"/>
        </w:rPr>
        <w:t>Integrazione</w:t>
      </w:r>
      <w:r w:rsidR="00E41BF5">
        <w:rPr>
          <w:rFonts w:ascii="Times New Roman" w:hAnsi="Times New Roman" w:cs="Times New Roman"/>
          <w:i/>
          <w:sz w:val="28"/>
          <w:szCs w:val="28"/>
        </w:rPr>
        <w:t xml:space="preserve"> e C</w:t>
      </w:r>
      <w:r w:rsidR="00D83DE3" w:rsidRPr="009C1ED0">
        <w:rPr>
          <w:rFonts w:ascii="Times New Roman" w:hAnsi="Times New Roman" w:cs="Times New Roman"/>
          <w:i/>
          <w:sz w:val="28"/>
          <w:szCs w:val="28"/>
        </w:rPr>
        <w:t>ooperazione</w:t>
      </w:r>
    </w:p>
    <w:p w14:paraId="50A1051C" w14:textId="6CD029B9" w:rsidR="00823CF4" w:rsidRPr="00BE339C" w:rsidRDefault="00823CF4" w:rsidP="00823CF4">
      <w:pPr>
        <w:pStyle w:val="NormaleWeb"/>
        <w:shd w:val="clear" w:color="auto" w:fill="FFFFFF"/>
        <w:spacing w:before="0" w:beforeAutospacing="0"/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7"/>
        <w:gridCol w:w="4931"/>
      </w:tblGrid>
      <w:tr w:rsidR="00823CF4" w:rsidRPr="00C400B1" w14:paraId="3DF69286" w14:textId="77777777" w:rsidTr="00823CF4">
        <w:trPr>
          <w:trHeight w:val="506"/>
        </w:trPr>
        <w:tc>
          <w:tcPr>
            <w:tcW w:w="4917" w:type="dxa"/>
          </w:tcPr>
          <w:p w14:paraId="3436B6CD" w14:textId="77777777" w:rsidR="00B6303B" w:rsidRDefault="00B6303B" w:rsidP="00823CF4">
            <w:pPr>
              <w:rPr>
                <w:rFonts w:ascii="Times New Roman" w:hAnsi="Times New Roman" w:cs="Times New Roman"/>
              </w:rPr>
            </w:pPr>
          </w:p>
          <w:p w14:paraId="4C4DDD6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Polivalente</w:t>
            </w:r>
          </w:p>
          <w:p w14:paraId="6232ED1D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09.30 – 10.30</w:t>
            </w:r>
          </w:p>
          <w:p w14:paraId="065375AD" w14:textId="77777777" w:rsidR="00823CF4" w:rsidRPr="00C400B1" w:rsidRDefault="00823CF4" w:rsidP="00823CF4">
            <w:pPr>
              <w:pStyle w:val="Paragrafoelenc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1" w:type="dxa"/>
          </w:tcPr>
          <w:p w14:paraId="4AD627FE" w14:textId="77777777" w:rsidR="00252E10" w:rsidRDefault="00252E10" w:rsidP="00252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Lectio magistralis </w:t>
            </w:r>
          </w:p>
          <w:p w14:paraId="445CE76A" w14:textId="77777777" w:rsidR="006D0161" w:rsidRDefault="006D0161" w:rsidP="00823CF4">
            <w:pPr>
              <w:rPr>
                <w:rFonts w:ascii="Times New Roman" w:hAnsi="Times New Roman" w:cs="Times New Roman"/>
                <w:b/>
              </w:rPr>
            </w:pPr>
          </w:p>
          <w:p w14:paraId="2919B3FF" w14:textId="77777777" w:rsidR="002E5CCB" w:rsidRDefault="008A608B" w:rsidP="00823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Jan Zielonka</w:t>
            </w:r>
            <w:r w:rsidR="006D0161">
              <w:rPr>
                <w:rFonts w:ascii="Times New Roman" w:hAnsi="Times New Roman" w:cs="Times New Roman"/>
                <w:b/>
              </w:rPr>
              <w:t xml:space="preserve"> </w:t>
            </w:r>
            <w:r w:rsidR="006D0161">
              <w:rPr>
                <w:rFonts w:ascii="Times New Roman" w:hAnsi="Times New Roman" w:cs="Times New Roman"/>
              </w:rPr>
              <w:t xml:space="preserve">politologo Università Ca’ Foscari </w:t>
            </w:r>
            <w:r w:rsidR="006D0161" w:rsidRPr="006D0161">
              <w:rPr>
                <w:rFonts w:ascii="Times New Roman" w:hAnsi="Times New Roman" w:cs="Times New Roman"/>
                <w:b/>
                <w:i/>
              </w:rPr>
              <w:t>Disintegrazione</w:t>
            </w:r>
          </w:p>
          <w:p w14:paraId="35DEC349" w14:textId="14D1159C" w:rsidR="002A49E5" w:rsidRPr="00B6303B" w:rsidRDefault="002A49E5" w:rsidP="00823CF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23CF4" w:rsidRPr="00C400B1" w14:paraId="731E3F07" w14:textId="77777777" w:rsidTr="00823CF4">
        <w:trPr>
          <w:trHeight w:val="506"/>
        </w:trPr>
        <w:tc>
          <w:tcPr>
            <w:tcW w:w="4917" w:type="dxa"/>
          </w:tcPr>
          <w:p w14:paraId="4CAE44B2" w14:textId="3C336231" w:rsidR="008A608B" w:rsidRDefault="002A49E5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10.30-11.00 </w:t>
            </w:r>
          </w:p>
          <w:p w14:paraId="2EEBE92F" w14:textId="77777777" w:rsidR="002A49E5" w:rsidRDefault="002A49E5" w:rsidP="00823CF4">
            <w:pPr>
              <w:rPr>
                <w:rFonts w:ascii="Times New Roman" w:hAnsi="Times New Roman" w:cs="Times New Roman"/>
              </w:rPr>
            </w:pPr>
          </w:p>
          <w:p w14:paraId="2B705B8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A49E5">
              <w:rPr>
                <w:rFonts w:ascii="Times New Roman" w:hAnsi="Times New Roman" w:cs="Times New Roman"/>
              </w:rPr>
              <w:t>re 11.15 – 12</w:t>
            </w:r>
            <w:r w:rsidR="00925428">
              <w:rPr>
                <w:rFonts w:ascii="Times New Roman" w:hAnsi="Times New Roman" w:cs="Times New Roman"/>
              </w:rPr>
              <w:t>.15</w:t>
            </w:r>
          </w:p>
          <w:p w14:paraId="3C0E0A13" w14:textId="77777777" w:rsidR="00242337" w:rsidRDefault="00242337" w:rsidP="00823CF4">
            <w:pPr>
              <w:rPr>
                <w:rFonts w:ascii="Times New Roman" w:hAnsi="Times New Roman" w:cs="Times New Roman"/>
              </w:rPr>
            </w:pPr>
          </w:p>
          <w:p w14:paraId="01A53C8B" w14:textId="77777777" w:rsidR="00242337" w:rsidRDefault="00242337" w:rsidP="00823CF4">
            <w:pPr>
              <w:rPr>
                <w:rFonts w:ascii="Times New Roman" w:hAnsi="Times New Roman" w:cs="Times New Roman"/>
              </w:rPr>
            </w:pPr>
          </w:p>
          <w:p w14:paraId="3B105878" w14:textId="77777777" w:rsidR="00242337" w:rsidRDefault="00242337" w:rsidP="00823CF4">
            <w:pPr>
              <w:rPr>
                <w:rFonts w:ascii="Times New Roman" w:hAnsi="Times New Roman" w:cs="Times New Roman"/>
              </w:rPr>
            </w:pPr>
          </w:p>
          <w:p w14:paraId="7D1EC15E" w14:textId="77777777" w:rsidR="00242337" w:rsidRDefault="00242337" w:rsidP="00823CF4">
            <w:pPr>
              <w:rPr>
                <w:rFonts w:ascii="Times New Roman" w:hAnsi="Times New Roman" w:cs="Times New Roman"/>
              </w:rPr>
            </w:pPr>
          </w:p>
          <w:p w14:paraId="76C843C1" w14:textId="10738DA7" w:rsidR="00242337" w:rsidRPr="00C400B1" w:rsidRDefault="00242337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12.15-12.45</w:t>
            </w:r>
          </w:p>
        </w:tc>
        <w:tc>
          <w:tcPr>
            <w:tcW w:w="4931" w:type="dxa"/>
          </w:tcPr>
          <w:p w14:paraId="7578FD08" w14:textId="4B7A77FE" w:rsidR="002E5CCB" w:rsidRDefault="002A49E5" w:rsidP="00F669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Questions and answers</w:t>
            </w:r>
          </w:p>
          <w:p w14:paraId="547855EC" w14:textId="77777777" w:rsidR="002A49E5" w:rsidRPr="00380262" w:rsidRDefault="002A49E5" w:rsidP="002A49E5">
            <w:pPr>
              <w:rPr>
                <w:rFonts w:ascii="Times New Roman" w:hAnsi="Times New Roman" w:cs="Times New Roman"/>
                <w:b/>
              </w:rPr>
            </w:pPr>
          </w:p>
          <w:p w14:paraId="00D020E7" w14:textId="77777777" w:rsidR="002A49E5" w:rsidRPr="00380262" w:rsidRDefault="002A49E5" w:rsidP="002A49E5">
            <w:pPr>
              <w:rPr>
                <w:rFonts w:ascii="Times New Roman" w:hAnsi="Times New Roman" w:cs="Times New Roman"/>
                <w:b/>
              </w:rPr>
            </w:pPr>
            <w:r w:rsidRPr="00380262">
              <w:rPr>
                <w:rFonts w:ascii="Times New Roman" w:hAnsi="Times New Roman" w:cs="Times New Roman"/>
                <w:b/>
              </w:rPr>
              <w:t>Approfondimento storico</w:t>
            </w:r>
          </w:p>
          <w:p w14:paraId="2AB7D43F" w14:textId="27852EAE" w:rsidR="002A49E5" w:rsidRPr="002A49E5" w:rsidRDefault="002A49E5" w:rsidP="002A49E5">
            <w:pPr>
              <w:rPr>
                <w:rFonts w:ascii="Times New Roman" w:hAnsi="Times New Roman" w:cs="Times New Roman"/>
                <w:bCs/>
              </w:rPr>
            </w:pPr>
            <w:r w:rsidRPr="00380262">
              <w:rPr>
                <w:rFonts w:ascii="Times New Roman" w:hAnsi="Times New Roman" w:cs="Times New Roman"/>
                <w:b/>
              </w:rPr>
              <w:t xml:space="preserve">Piero Graglia </w:t>
            </w:r>
            <w:r>
              <w:rPr>
                <w:rFonts w:ascii="Times New Roman" w:hAnsi="Times New Roman" w:cs="Times New Roman"/>
                <w:bCs/>
              </w:rPr>
              <w:t>Università degli Studi di Milano</w:t>
            </w:r>
          </w:p>
          <w:p w14:paraId="69564D9A" w14:textId="77777777" w:rsidR="002A49E5" w:rsidRDefault="002A49E5" w:rsidP="002A49E5">
            <w:pPr>
              <w:rPr>
                <w:rFonts w:ascii="Times New Roman" w:hAnsi="Times New Roman" w:cs="Times New Roman"/>
                <w:b/>
                <w:bCs/>
              </w:rPr>
            </w:pPr>
            <w:r w:rsidRPr="00380262">
              <w:rPr>
                <w:rFonts w:ascii="Times New Roman" w:hAnsi="Times New Roman" w:cs="Times New Roman"/>
                <w:b/>
                <w:i/>
              </w:rPr>
              <w:t>Lo spirito di Ventotene non soffia: ansima. Riflessioni su nazionalismo e sovranazionalismo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7B0587E" w14:textId="77777777" w:rsidR="004249D3" w:rsidRDefault="004249D3" w:rsidP="00925428">
            <w:pPr>
              <w:rPr>
                <w:rFonts w:ascii="Times New Roman" w:hAnsi="Times New Roman" w:cs="Times New Roman"/>
                <w:bCs/>
              </w:rPr>
            </w:pPr>
          </w:p>
          <w:p w14:paraId="63A658F8" w14:textId="1A037CA2" w:rsidR="00242337" w:rsidRDefault="00C71517" w:rsidP="00925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Conversazione con </w:t>
            </w:r>
            <w:r w:rsidR="00242337" w:rsidRPr="00C71517">
              <w:rPr>
                <w:rFonts w:ascii="Times New Roman" w:hAnsi="Times New Roman" w:cs="Times New Roman"/>
                <w:b/>
                <w:bCs/>
              </w:rPr>
              <w:t>Emilio Isgrò</w:t>
            </w:r>
            <w:r w:rsidR="006E5B16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="006E5B16" w:rsidRPr="006E5B16">
              <w:rPr>
                <w:rFonts w:ascii="Times New Roman" w:hAnsi="Times New Roman" w:cs="Times New Roman"/>
                <w:bCs/>
              </w:rPr>
              <w:t>artista e scrittore</w:t>
            </w:r>
          </w:p>
          <w:p w14:paraId="7497B159" w14:textId="36A20C74" w:rsidR="00C71517" w:rsidRDefault="00C71517" w:rsidP="0092542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L’arte di c</w:t>
            </w:r>
            <w:r w:rsidRPr="00C71517">
              <w:rPr>
                <w:rFonts w:ascii="Times New Roman" w:hAnsi="Times New Roman" w:cs="Times New Roman"/>
                <w:b/>
                <w:bCs/>
                <w:i/>
              </w:rPr>
              <w:t>ancellare il superfluo</w:t>
            </w:r>
          </w:p>
          <w:p w14:paraId="3D50FEC7" w14:textId="77777777" w:rsidR="003B6921" w:rsidRPr="00823CF4" w:rsidRDefault="003B6921" w:rsidP="003B692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B52376" w14:textId="674AF73A" w:rsidR="00C71517" w:rsidRPr="003B6921" w:rsidRDefault="003B6921" w:rsidP="003B69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*in collegamento da remoto</w:t>
            </w:r>
          </w:p>
        </w:tc>
      </w:tr>
      <w:tr w:rsidR="00823CF4" w:rsidRPr="00C400B1" w14:paraId="1D6D70DB" w14:textId="77777777" w:rsidTr="00823CF4">
        <w:trPr>
          <w:trHeight w:val="506"/>
        </w:trPr>
        <w:tc>
          <w:tcPr>
            <w:tcW w:w="4917" w:type="dxa"/>
          </w:tcPr>
          <w:p w14:paraId="6895FF10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4366FC0A" w14:textId="2D4259B6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</w:t>
            </w:r>
            <w:r w:rsidR="00535CEA">
              <w:rPr>
                <w:rFonts w:ascii="Times New Roman" w:hAnsi="Times New Roman" w:cs="Times New Roman"/>
              </w:rPr>
              <w:t xml:space="preserve"> Lo Smeraldo</w:t>
            </w:r>
          </w:p>
          <w:p w14:paraId="60DFD19D" w14:textId="584FB080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925428">
              <w:rPr>
                <w:rFonts w:ascii="Times New Roman" w:hAnsi="Times New Roman" w:cs="Times New Roman"/>
              </w:rPr>
              <w:t>re 12.30 – 14.0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1" w:type="dxa"/>
          </w:tcPr>
          <w:p w14:paraId="5D670903" w14:textId="77777777" w:rsidR="00F669B2" w:rsidRDefault="00F669B2" w:rsidP="00823CF4">
            <w:pPr>
              <w:rPr>
                <w:rFonts w:ascii="Times New Roman" w:hAnsi="Times New Roman" w:cs="Times New Roman"/>
                <w:b/>
              </w:rPr>
            </w:pPr>
          </w:p>
          <w:p w14:paraId="057966E7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 xml:space="preserve">Pranzo </w:t>
            </w:r>
          </w:p>
        </w:tc>
      </w:tr>
      <w:tr w:rsidR="00823CF4" w:rsidRPr="00C400B1" w14:paraId="3306B696" w14:textId="77777777" w:rsidTr="00823CF4">
        <w:trPr>
          <w:trHeight w:val="506"/>
        </w:trPr>
        <w:tc>
          <w:tcPr>
            <w:tcW w:w="4917" w:type="dxa"/>
          </w:tcPr>
          <w:p w14:paraId="70D1A189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339364B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 w:rsidRPr="00C400B1">
              <w:rPr>
                <w:rFonts w:ascii="Times New Roman" w:hAnsi="Times New Roman" w:cs="Times New Roman"/>
              </w:rPr>
              <w:t>Sala Polivalente</w:t>
            </w:r>
          </w:p>
          <w:p w14:paraId="388AFFD1" w14:textId="69124C2A" w:rsidR="00823CF4" w:rsidRPr="00C400B1" w:rsidRDefault="00F669B2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</w:t>
            </w:r>
            <w:r w:rsidR="002A49E5">
              <w:rPr>
                <w:rFonts w:ascii="Times New Roman" w:hAnsi="Times New Roman" w:cs="Times New Roman"/>
              </w:rPr>
              <w:t>4.30 – 16.3</w:t>
            </w:r>
            <w:r w:rsidR="00823CF4" w:rsidRPr="00C400B1">
              <w:rPr>
                <w:rFonts w:ascii="Times New Roman" w:hAnsi="Times New Roman" w:cs="Times New Roman"/>
              </w:rPr>
              <w:t>0</w:t>
            </w:r>
          </w:p>
          <w:p w14:paraId="1E70319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512A8FBF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68D966D4" w14:textId="77777777" w:rsidR="00F669B2" w:rsidRDefault="00F669B2" w:rsidP="00823CF4">
            <w:pPr>
              <w:rPr>
                <w:rFonts w:ascii="Times New Roman" w:hAnsi="Times New Roman" w:cs="Times New Roman"/>
              </w:rPr>
            </w:pPr>
          </w:p>
          <w:p w14:paraId="4784D821" w14:textId="00A30F3D" w:rsidR="00F669B2" w:rsidRPr="00F669B2" w:rsidRDefault="002A49E5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16.3</w:t>
            </w:r>
            <w:r w:rsidR="00F669B2" w:rsidRPr="00F669B2">
              <w:rPr>
                <w:rFonts w:ascii="Times New Roman" w:hAnsi="Times New Roman" w:cs="Times New Roman"/>
              </w:rPr>
              <w:t xml:space="preserve">0-17.30 </w:t>
            </w:r>
          </w:p>
        </w:tc>
        <w:tc>
          <w:tcPr>
            <w:tcW w:w="4931" w:type="dxa"/>
          </w:tcPr>
          <w:p w14:paraId="2FC8A21F" w14:textId="77777777" w:rsidR="00925428" w:rsidRDefault="00925428" w:rsidP="0092542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E8B9D0" w14:textId="77777777" w:rsidR="00925428" w:rsidRDefault="00925428" w:rsidP="00925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7A3576">
              <w:rPr>
                <w:rFonts w:ascii="Times New Roman" w:hAnsi="Times New Roman" w:cs="Times New Roman"/>
                <w:b/>
              </w:rPr>
              <w:t xml:space="preserve">imulazione </w:t>
            </w:r>
            <w:r>
              <w:rPr>
                <w:rFonts w:ascii="Times New Roman" w:hAnsi="Times New Roman" w:cs="Times New Roman"/>
                <w:b/>
              </w:rPr>
              <w:t xml:space="preserve">della </w:t>
            </w:r>
            <w:r w:rsidRPr="007A3576">
              <w:rPr>
                <w:rFonts w:ascii="Times New Roman" w:hAnsi="Times New Roman" w:cs="Times New Roman"/>
                <w:b/>
              </w:rPr>
              <w:t xml:space="preserve">negoziazione europea </w:t>
            </w:r>
          </w:p>
          <w:p w14:paraId="4C2D1AC8" w14:textId="77777777" w:rsidR="00925428" w:rsidRDefault="00925428" w:rsidP="00925428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Valeria Fiore</w:t>
            </w:r>
          </w:p>
          <w:p w14:paraId="796949AA" w14:textId="77777777" w:rsidR="00925428" w:rsidRDefault="00925428" w:rsidP="00925428">
            <w:pPr>
              <w:rPr>
                <w:rFonts w:ascii="Times New Roman" w:hAnsi="Times New Roman" w:cs="Times New Roman"/>
                <w:bCs/>
                <w:iCs/>
              </w:rPr>
            </w:pPr>
            <w:r w:rsidRPr="00916AE0">
              <w:rPr>
                <w:rFonts w:ascii="Times New Roman" w:hAnsi="Times New Roman" w:cs="Times New Roman"/>
                <w:bCs/>
                <w:iCs/>
              </w:rPr>
              <w:t xml:space="preserve">Ufficio </w:t>
            </w:r>
            <w:r>
              <w:rPr>
                <w:rFonts w:ascii="Times New Roman" w:hAnsi="Times New Roman" w:cs="Times New Roman"/>
                <w:bCs/>
                <w:iCs/>
              </w:rPr>
              <w:t>del</w:t>
            </w:r>
            <w:r w:rsidRPr="00916AE0">
              <w:rPr>
                <w:rFonts w:ascii="Times New Roman" w:hAnsi="Times New Roman" w:cs="Times New Roman"/>
                <w:bCs/>
                <w:iCs/>
              </w:rPr>
              <w:t xml:space="preserve"> Parlamento europeo in Italia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573BE4E2" w14:textId="77777777" w:rsidR="00925428" w:rsidRDefault="00925428" w:rsidP="00925428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Claudio Di Maio</w:t>
            </w:r>
            <w:r>
              <w:rPr>
                <w:rFonts w:ascii="Times New Roman" w:hAnsi="Times New Roman" w:cs="Times New Roman"/>
                <w:bCs/>
              </w:rPr>
              <w:t xml:space="preserve"> Europe Direct Roma Tre</w:t>
            </w:r>
          </w:p>
          <w:p w14:paraId="70729FA8" w14:textId="77777777" w:rsidR="002A49E5" w:rsidRDefault="002A49E5" w:rsidP="00F669B2">
            <w:pPr>
              <w:rPr>
                <w:rFonts w:ascii="Times New Roman" w:hAnsi="Times New Roman" w:cs="Times New Roman"/>
                <w:b/>
              </w:rPr>
            </w:pPr>
          </w:p>
          <w:p w14:paraId="2239CCBD" w14:textId="3BB66046" w:rsidR="00F669B2" w:rsidRPr="00973D74" w:rsidRDefault="00973D74" w:rsidP="00F669B2">
            <w:pPr>
              <w:rPr>
                <w:rFonts w:ascii="Times New Roman" w:hAnsi="Times New Roman" w:cs="Times New Roman"/>
                <w:b/>
              </w:rPr>
            </w:pPr>
            <w:r w:rsidRPr="00973D74">
              <w:rPr>
                <w:rFonts w:ascii="Times New Roman" w:hAnsi="Times New Roman" w:cs="Times New Roman"/>
                <w:b/>
              </w:rPr>
              <w:t>Dialogo</w:t>
            </w:r>
          </w:p>
          <w:p w14:paraId="175A85E9" w14:textId="77777777" w:rsidR="00F669B2" w:rsidRPr="00252E10" w:rsidRDefault="00F669B2" w:rsidP="00F669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Integrazione</w:t>
            </w:r>
            <w:r w:rsidRPr="00252E10">
              <w:rPr>
                <w:rFonts w:ascii="Times New Roman" w:hAnsi="Times New Roman" w:cs="Times New Roman"/>
                <w:b/>
                <w:i/>
              </w:rPr>
              <w:t xml:space="preserve"> e cooperazione </w:t>
            </w:r>
            <w:r>
              <w:rPr>
                <w:rFonts w:ascii="Times New Roman" w:hAnsi="Times New Roman" w:cs="Times New Roman"/>
                <w:b/>
                <w:i/>
              </w:rPr>
              <w:t xml:space="preserve">per un mondo in pace </w:t>
            </w:r>
          </w:p>
          <w:p w14:paraId="76496A76" w14:textId="739E675E" w:rsidR="00C85DE3" w:rsidRPr="00C85DE3" w:rsidRDefault="00C85DE3" w:rsidP="00F669B2">
            <w:pPr>
              <w:rPr>
                <w:rFonts w:ascii="Times New Roman" w:hAnsi="Times New Roman" w:cs="Times New Roman"/>
              </w:rPr>
            </w:pPr>
            <w:r w:rsidRPr="00C85DE3">
              <w:rPr>
                <w:rFonts w:ascii="Times New Roman" w:hAnsi="Times New Roman" w:cs="Times New Roman"/>
              </w:rPr>
              <w:t xml:space="preserve">Conduce </w:t>
            </w:r>
            <w:r w:rsidRPr="00C85DE3">
              <w:rPr>
                <w:rFonts w:ascii="Times New Roman" w:hAnsi="Times New Roman" w:cs="Times New Roman"/>
                <w:b/>
              </w:rPr>
              <w:t>Stefano Polli</w:t>
            </w:r>
            <w:r w:rsidRPr="00C85DE3">
              <w:rPr>
                <w:rFonts w:ascii="Times New Roman" w:hAnsi="Times New Roman" w:cs="Times New Roman"/>
              </w:rPr>
              <w:t xml:space="preserve"> </w:t>
            </w:r>
            <w:r w:rsidR="000269D6">
              <w:rPr>
                <w:rFonts w:ascii="Times New Roman" w:hAnsi="Times New Roman" w:cs="Times New Roman"/>
              </w:rPr>
              <w:t xml:space="preserve">giornalista </w:t>
            </w:r>
          </w:p>
          <w:p w14:paraId="2474F89D" w14:textId="77777777" w:rsidR="00C85DE3" w:rsidRDefault="00C85DE3" w:rsidP="00F669B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F83434" w14:textId="68523EE2" w:rsidR="00F669B2" w:rsidRPr="00252E10" w:rsidRDefault="00417E2E" w:rsidP="00F669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Antonio Tajani</w:t>
            </w:r>
            <w:r w:rsidR="00F669B2" w:rsidRPr="00177CE2">
              <w:rPr>
                <w:rFonts w:ascii="Times New Roman" w:hAnsi="Times New Roman" w:cs="Times New Roman"/>
                <w:b/>
                <w:bCs/>
              </w:rPr>
              <w:t>**</w:t>
            </w:r>
            <w:r w:rsidR="00F669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</w:t>
            </w:r>
            <w:r w:rsidR="00F669B2" w:rsidRPr="00252E10">
              <w:rPr>
                <w:rFonts w:ascii="Times New Roman" w:hAnsi="Times New Roman" w:cs="Times New Roman"/>
                <w:bCs/>
              </w:rPr>
              <w:t>inistro degli affari esteri e de</w:t>
            </w:r>
            <w:r w:rsidR="00F669B2">
              <w:rPr>
                <w:rFonts w:ascii="Times New Roman" w:hAnsi="Times New Roman" w:cs="Times New Roman"/>
                <w:bCs/>
              </w:rPr>
              <w:t>lla cooperazione internazionale</w:t>
            </w:r>
          </w:p>
          <w:p w14:paraId="4BAF88E0" w14:textId="77777777" w:rsidR="00926AD5" w:rsidRDefault="00926AD5" w:rsidP="00926AD5">
            <w:pPr>
              <w:rPr>
                <w:rFonts w:ascii="Times New Roman" w:hAnsi="Times New Roman" w:cs="Times New Roman"/>
                <w:bCs/>
              </w:rPr>
            </w:pPr>
            <w:r w:rsidRPr="00177CE2">
              <w:rPr>
                <w:rFonts w:ascii="Times New Roman" w:hAnsi="Times New Roman" w:cs="Times New Roman"/>
                <w:b/>
                <w:bCs/>
              </w:rPr>
              <w:t>Ambasciatore Polonia in Italia**</w:t>
            </w:r>
          </w:p>
          <w:p w14:paraId="5A390039" w14:textId="77777777" w:rsidR="00926AD5" w:rsidRPr="00AC20C9" w:rsidRDefault="00926AD5" w:rsidP="00926A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Alessandro Chiocchetti** </w:t>
            </w:r>
            <w:r w:rsidRPr="00AC20C9">
              <w:rPr>
                <w:rFonts w:ascii="Times New Roman" w:hAnsi="Times New Roman" w:cs="Times New Roman"/>
                <w:bCs/>
              </w:rPr>
              <w:t>Segretario Generale del Parlamento europeo</w:t>
            </w:r>
          </w:p>
          <w:p w14:paraId="0E3C35DF" w14:textId="1BF17D9C" w:rsidR="00F669B2" w:rsidRDefault="00F669B2" w:rsidP="00F669B2">
            <w:pPr>
              <w:rPr>
                <w:rFonts w:ascii="Times New Roman" w:hAnsi="Times New Roman" w:cs="Times New Roman"/>
                <w:bCs/>
              </w:rPr>
            </w:pPr>
            <w:r w:rsidRPr="00177CE2">
              <w:rPr>
                <w:rFonts w:ascii="Times New Roman" w:hAnsi="Times New Roman" w:cs="Times New Roman"/>
                <w:b/>
                <w:bCs/>
              </w:rPr>
              <w:t xml:space="preserve">Elena </w:t>
            </w:r>
            <w:proofErr w:type="gramStart"/>
            <w:r w:rsidRPr="00177CE2">
              <w:rPr>
                <w:rFonts w:ascii="Times New Roman" w:hAnsi="Times New Roman" w:cs="Times New Roman"/>
                <w:b/>
                <w:bCs/>
              </w:rPr>
              <w:t>Grech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52E10">
              <w:rPr>
                <w:rFonts w:ascii="Times New Roman" w:hAnsi="Times New Roman" w:cs="Times New Roman"/>
                <w:bCs/>
              </w:rPr>
              <w:t xml:space="preserve"> </w:t>
            </w:r>
            <w:r w:rsidR="00417E2E">
              <w:rPr>
                <w:rFonts w:ascii="Times New Roman" w:hAnsi="Times New Roman" w:cs="Times New Roman"/>
                <w:bCs/>
              </w:rPr>
              <w:t>Vice</w:t>
            </w:r>
            <w:proofErr w:type="gramEnd"/>
            <w:r w:rsidR="00417E2E">
              <w:rPr>
                <w:rFonts w:ascii="Times New Roman" w:hAnsi="Times New Roman" w:cs="Times New Roman"/>
                <w:bCs/>
              </w:rPr>
              <w:t>-</w:t>
            </w:r>
            <w:r w:rsidR="00926AD5">
              <w:rPr>
                <w:rFonts w:ascii="Times New Roman" w:hAnsi="Times New Roman" w:cs="Times New Roman"/>
                <w:bCs/>
              </w:rPr>
              <w:t>Capo</w:t>
            </w:r>
            <w:r w:rsidRPr="00252E10">
              <w:rPr>
                <w:rFonts w:ascii="Times New Roman" w:hAnsi="Times New Roman" w:cs="Times New Roman"/>
                <w:bCs/>
              </w:rPr>
              <w:t xml:space="preserve"> Rappresentanza</w:t>
            </w:r>
            <w:r w:rsidR="00926AD5">
              <w:rPr>
                <w:rFonts w:ascii="Times New Roman" w:hAnsi="Times New Roman" w:cs="Times New Roman"/>
                <w:bCs/>
              </w:rPr>
              <w:t xml:space="preserve"> in Italia</w:t>
            </w:r>
            <w:r w:rsidRPr="00252E10">
              <w:rPr>
                <w:rFonts w:ascii="Times New Roman" w:hAnsi="Times New Roman" w:cs="Times New Roman"/>
                <w:bCs/>
              </w:rPr>
              <w:t xml:space="preserve"> dell</w:t>
            </w:r>
            <w:r>
              <w:rPr>
                <w:rFonts w:ascii="Times New Roman" w:hAnsi="Times New Roman" w:cs="Times New Roman"/>
                <w:bCs/>
              </w:rPr>
              <w:t xml:space="preserve">a Commissione europea </w:t>
            </w:r>
          </w:p>
          <w:p w14:paraId="41FB4B3B" w14:textId="77777777" w:rsidR="003B6921" w:rsidRDefault="003B6921" w:rsidP="00F669B2">
            <w:pPr>
              <w:rPr>
                <w:rFonts w:ascii="Times New Roman" w:hAnsi="Times New Roman" w:cs="Times New Roman"/>
                <w:bCs/>
              </w:rPr>
            </w:pPr>
          </w:p>
          <w:p w14:paraId="1EF07D15" w14:textId="77777777" w:rsidR="00823CF4" w:rsidRDefault="00F669B2" w:rsidP="00F669B2">
            <w:pPr>
              <w:rPr>
                <w:rFonts w:ascii="Times New Roman" w:hAnsi="Times New Roman" w:cs="Times New Roman"/>
                <w:bCs/>
              </w:rPr>
            </w:pPr>
            <w:r w:rsidRPr="003B4A16">
              <w:rPr>
                <w:rFonts w:ascii="Times New Roman" w:hAnsi="Times New Roman" w:cs="Times New Roman"/>
                <w:bCs/>
              </w:rPr>
              <w:lastRenderedPageBreak/>
              <w:t>** da confermare</w:t>
            </w:r>
          </w:p>
          <w:p w14:paraId="4250DBA2" w14:textId="1A6C94FA" w:rsidR="000269D6" w:rsidRPr="00C400B1" w:rsidRDefault="000269D6" w:rsidP="00F669B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23CF4" w:rsidRPr="00C400B1" w14:paraId="2CEBA420" w14:textId="77777777" w:rsidTr="00823CF4">
        <w:trPr>
          <w:trHeight w:val="506"/>
        </w:trPr>
        <w:tc>
          <w:tcPr>
            <w:tcW w:w="4917" w:type="dxa"/>
          </w:tcPr>
          <w:p w14:paraId="1F29319E" w14:textId="77777777" w:rsidR="00110BFA" w:rsidRDefault="00110BFA" w:rsidP="00823CF4">
            <w:pPr>
              <w:rPr>
                <w:rFonts w:ascii="Times New Roman" w:hAnsi="Times New Roman" w:cs="Times New Roman"/>
              </w:rPr>
            </w:pPr>
          </w:p>
          <w:p w14:paraId="23975F14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17.30 – 18.0</w:t>
            </w:r>
            <w:r w:rsidRPr="00C400B1">
              <w:rPr>
                <w:rFonts w:ascii="Times New Roman" w:hAnsi="Times New Roman" w:cs="Times New Roman"/>
              </w:rPr>
              <w:t>0</w:t>
            </w:r>
          </w:p>
          <w:p w14:paraId="012739CB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</w:tcPr>
          <w:p w14:paraId="58E0C4B6" w14:textId="77777777" w:rsidR="00823CF4" w:rsidRPr="00C400B1" w:rsidRDefault="00823CF4" w:rsidP="0082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Consegna degli attestati di partecipazione</w:t>
            </w:r>
          </w:p>
          <w:p w14:paraId="41E75B27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 w:rsidRPr="007A3576">
              <w:rPr>
                <w:rFonts w:ascii="Times New Roman" w:hAnsi="Times New Roman" w:cs="Times New Roman"/>
                <w:b/>
              </w:rPr>
              <w:t>Agostino Romagnoli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7A3576">
              <w:rPr>
                <w:rFonts w:ascii="Times New Roman" w:hAnsi="Times New Roman" w:cs="Times New Roman"/>
                <w:b/>
              </w:rPr>
              <w:t>Angela Russo</w:t>
            </w:r>
          </w:p>
          <w:p w14:paraId="265BDAF5" w14:textId="52899768" w:rsidR="00110BFA" w:rsidRPr="00C400B1" w:rsidRDefault="00823CF4" w:rsidP="00823C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Consiglieri della Nuova Europa</w:t>
            </w:r>
          </w:p>
        </w:tc>
      </w:tr>
      <w:tr w:rsidR="00823CF4" w:rsidRPr="00C400B1" w14:paraId="5824D003" w14:textId="77777777" w:rsidTr="00823CF4">
        <w:trPr>
          <w:trHeight w:val="506"/>
        </w:trPr>
        <w:tc>
          <w:tcPr>
            <w:tcW w:w="4917" w:type="dxa"/>
          </w:tcPr>
          <w:p w14:paraId="0A613CA3" w14:textId="77777777" w:rsidR="00110BFA" w:rsidRDefault="00110BFA" w:rsidP="00823CF4">
            <w:pPr>
              <w:rPr>
                <w:rFonts w:ascii="Times New Roman" w:hAnsi="Times New Roman" w:cs="Times New Roman"/>
              </w:rPr>
            </w:pPr>
          </w:p>
          <w:p w14:paraId="67041F2A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 xml:space="preserve">re 18.00 – 19.30 </w:t>
            </w:r>
          </w:p>
        </w:tc>
        <w:tc>
          <w:tcPr>
            <w:tcW w:w="4931" w:type="dxa"/>
          </w:tcPr>
          <w:p w14:paraId="3D8FFF69" w14:textId="77777777" w:rsidR="002E5CCB" w:rsidRDefault="002E5CCB" w:rsidP="00823C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769905" w14:textId="1D0AF25E" w:rsidR="00177CE2" w:rsidRPr="00110BFA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Visita guidata ai luoghi del confino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6D056AF" w14:textId="77777777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Piero Graglia</w:t>
            </w:r>
            <w:r>
              <w:rPr>
                <w:rFonts w:ascii="Times New Roman" w:hAnsi="Times New Roman" w:cs="Times New Roman"/>
                <w:bCs/>
              </w:rPr>
              <w:t xml:space="preserve"> Università degli Studi di Milano</w:t>
            </w:r>
          </w:p>
          <w:p w14:paraId="119A5BC2" w14:textId="77777777" w:rsidR="00823CF4" w:rsidRDefault="00823CF4" w:rsidP="00823CF4">
            <w:pPr>
              <w:rPr>
                <w:rFonts w:ascii="Times New Roman" w:hAnsi="Times New Roman" w:cs="Times New Roman"/>
                <w:bCs/>
              </w:rPr>
            </w:pPr>
            <w:r w:rsidRPr="007A3576">
              <w:rPr>
                <w:rFonts w:ascii="Times New Roman" w:hAnsi="Times New Roman" w:cs="Times New Roman"/>
                <w:b/>
                <w:bCs/>
              </w:rPr>
              <w:t>Silvana Boccanfuso</w:t>
            </w:r>
            <w:r>
              <w:rPr>
                <w:rFonts w:ascii="Times New Roman" w:hAnsi="Times New Roman" w:cs="Times New Roman"/>
                <w:bCs/>
              </w:rPr>
              <w:t xml:space="preserve"> storica e guida turistica</w:t>
            </w:r>
          </w:p>
          <w:p w14:paraId="69BECF55" w14:textId="77777777" w:rsidR="00823CF4" w:rsidRPr="00C400B1" w:rsidRDefault="00823CF4" w:rsidP="00823CF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23CF4" w:rsidRPr="00C400B1" w14:paraId="0D919A0D" w14:textId="77777777" w:rsidTr="00823CF4">
        <w:trPr>
          <w:trHeight w:val="506"/>
        </w:trPr>
        <w:tc>
          <w:tcPr>
            <w:tcW w:w="4917" w:type="dxa"/>
          </w:tcPr>
          <w:p w14:paraId="174CDEA8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7B068528" w14:textId="657865F8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Hotel </w:t>
            </w:r>
            <w:r w:rsidR="00535CEA">
              <w:rPr>
                <w:rFonts w:ascii="Times New Roman" w:hAnsi="Times New Roman" w:cs="Times New Roman"/>
              </w:rPr>
              <w:t>Lo Smeraldo</w:t>
            </w:r>
          </w:p>
          <w:p w14:paraId="442F3D3A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400B1">
              <w:rPr>
                <w:rFonts w:ascii="Times New Roman" w:hAnsi="Times New Roman" w:cs="Times New Roman"/>
              </w:rPr>
              <w:t>re 20.30</w:t>
            </w:r>
          </w:p>
          <w:p w14:paraId="634CB0E9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102BC87E" w14:textId="77777777" w:rsidR="00823CF4" w:rsidRPr="00061549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Pr="00061549">
              <w:rPr>
                <w:rFonts w:ascii="Times New Roman" w:hAnsi="Times New Roman" w:cs="Times New Roman"/>
              </w:rPr>
              <w:t>Gabbiano</w:t>
            </w:r>
          </w:p>
          <w:p w14:paraId="7AB7482F" w14:textId="77777777" w:rsidR="00823CF4" w:rsidRPr="00C400B1" w:rsidRDefault="00823CF4" w:rsidP="0082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22.30</w:t>
            </w:r>
          </w:p>
        </w:tc>
        <w:tc>
          <w:tcPr>
            <w:tcW w:w="4931" w:type="dxa"/>
          </w:tcPr>
          <w:p w14:paraId="64593F0A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</w:p>
          <w:p w14:paraId="4ED44829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400B1">
              <w:rPr>
                <w:rFonts w:ascii="Times New Roman" w:hAnsi="Times New Roman" w:cs="Times New Roman"/>
                <w:b/>
              </w:rPr>
              <w:t>Cena</w:t>
            </w:r>
          </w:p>
          <w:p w14:paraId="40E12B74" w14:textId="77777777" w:rsidR="00823CF4" w:rsidRDefault="00823CF4" w:rsidP="00823CF4">
            <w:pPr>
              <w:rPr>
                <w:rFonts w:ascii="Times New Roman" w:hAnsi="Times New Roman" w:cs="Times New Roman"/>
                <w:b/>
              </w:rPr>
            </w:pPr>
          </w:p>
          <w:p w14:paraId="194CE3D3" w14:textId="77777777" w:rsidR="00823CF4" w:rsidRDefault="00823CF4" w:rsidP="00823CF4">
            <w:pPr>
              <w:rPr>
                <w:rFonts w:ascii="Times New Roman" w:hAnsi="Times New Roman" w:cs="Times New Roman"/>
              </w:rPr>
            </w:pPr>
          </w:p>
          <w:p w14:paraId="35CCD199" w14:textId="77777777" w:rsidR="00823CF4" w:rsidRPr="00CC4410" w:rsidRDefault="00823CF4" w:rsidP="00823CF4">
            <w:pPr>
              <w:rPr>
                <w:rFonts w:ascii="Times New Roman" w:hAnsi="Times New Roman" w:cs="Times New Roman"/>
                <w:b/>
              </w:rPr>
            </w:pPr>
            <w:r w:rsidRPr="00CC4410">
              <w:rPr>
                <w:rFonts w:ascii="Times New Roman" w:hAnsi="Times New Roman" w:cs="Times New Roman"/>
                <w:b/>
              </w:rPr>
              <w:t xml:space="preserve">Dj set </w:t>
            </w:r>
          </w:p>
        </w:tc>
      </w:tr>
    </w:tbl>
    <w:p w14:paraId="27315829" w14:textId="77777777" w:rsidR="00823CF4" w:rsidRDefault="00823CF4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75C304E1" w14:textId="77777777" w:rsidR="00E41BF5" w:rsidRDefault="00E41BF5" w:rsidP="00823CF4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14:paraId="1A37ECFC" w14:textId="77777777" w:rsidR="00823CF4" w:rsidRDefault="00823CF4" w:rsidP="00823CF4">
      <w:pPr>
        <w:jc w:val="center"/>
        <w:rPr>
          <w:rFonts w:ascii="Times New Roman" w:hAnsi="Times New Roman" w:cs="Times New Roman"/>
          <w:i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Domenica 11 </w:t>
      </w:r>
      <w:r w:rsidRPr="002D796C">
        <w:rPr>
          <w:rFonts w:ascii="Times New Roman" w:hAnsi="Times New Roman" w:cs="Times New Roman"/>
          <w:b/>
          <w:sz w:val="28"/>
          <w:szCs w:val="28"/>
        </w:rPr>
        <w:t>maggio</w:t>
      </w:r>
      <w:r w:rsidRPr="00A70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38969" w14:textId="2480D55E" w:rsidR="00B26D5E" w:rsidRDefault="00823CF4" w:rsidP="00F13B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ED0">
        <w:rPr>
          <w:rFonts w:ascii="Times New Roman" w:hAnsi="Times New Roman" w:cs="Times New Roman"/>
          <w:i/>
          <w:sz w:val="28"/>
          <w:szCs w:val="28"/>
        </w:rPr>
        <w:t>Partenza da Ventotene e rientro alle proprie destinazioni</w:t>
      </w:r>
    </w:p>
    <w:p w14:paraId="559F2EA3" w14:textId="77777777" w:rsidR="00E41BF5" w:rsidRDefault="00E41BF5" w:rsidP="00F13B3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9CCDF1E" w14:textId="77777777" w:rsidR="00CC12F7" w:rsidRDefault="00CC12F7" w:rsidP="00F13B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86B3F" w14:textId="4AB06548" w:rsidR="00CC12F7" w:rsidRPr="002E5CCB" w:rsidRDefault="00CC12F7" w:rsidP="00CC12F7">
      <w:pPr>
        <w:rPr>
          <w:rFonts w:ascii="Times New Roman" w:hAnsi="Times New Roman" w:cs="Times New Roman"/>
          <w:b/>
          <w:highlight w:val="yellow"/>
        </w:rPr>
      </w:pPr>
      <w:r w:rsidRPr="00CC12F7">
        <w:rPr>
          <w:rFonts w:ascii="Times New Roman" w:hAnsi="Times New Roman" w:cs="Times New Roman"/>
          <w:b/>
          <w:highlight w:val="yellow"/>
        </w:rPr>
        <w:t>Boz</w:t>
      </w:r>
      <w:r w:rsidR="00365231">
        <w:rPr>
          <w:rFonts w:ascii="Times New Roman" w:hAnsi="Times New Roman" w:cs="Times New Roman"/>
          <w:b/>
          <w:highlight w:val="yellow"/>
        </w:rPr>
        <w:t>za di programma aggiornata al 13</w:t>
      </w:r>
      <w:r w:rsidR="00E877D3">
        <w:rPr>
          <w:rFonts w:ascii="Times New Roman" w:hAnsi="Times New Roman" w:cs="Times New Roman"/>
          <w:b/>
          <w:highlight w:val="yellow"/>
        </w:rPr>
        <w:t>-3</w:t>
      </w:r>
      <w:r w:rsidRPr="00CC12F7">
        <w:rPr>
          <w:rFonts w:ascii="Times New Roman" w:hAnsi="Times New Roman" w:cs="Times New Roman"/>
          <w:b/>
          <w:highlight w:val="yellow"/>
        </w:rPr>
        <w:t>-2025</w:t>
      </w:r>
    </w:p>
    <w:p w14:paraId="19573890" w14:textId="16CE6462" w:rsidR="00CC12F7" w:rsidRPr="00CC12F7" w:rsidRDefault="00CC12F7" w:rsidP="00CC12F7">
      <w:pPr>
        <w:rPr>
          <w:rFonts w:ascii="Times New Roman" w:hAnsi="Times New Roman" w:cs="Times New Roman"/>
        </w:rPr>
      </w:pPr>
      <w:r w:rsidRPr="00CC12F7">
        <w:rPr>
          <w:rFonts w:ascii="Times New Roman" w:hAnsi="Times New Roman" w:cs="Times New Roman"/>
        </w:rPr>
        <w:t>*in collegamento da remoto</w:t>
      </w:r>
    </w:p>
    <w:p w14:paraId="234E8844" w14:textId="64E509BF" w:rsidR="00CC12F7" w:rsidRDefault="002F31B9" w:rsidP="00CC1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**ospite da conferma</w:t>
      </w:r>
    </w:p>
    <w:p w14:paraId="3B4F4A02" w14:textId="77777777" w:rsidR="003369A7" w:rsidRDefault="003369A7" w:rsidP="00CC12F7">
      <w:pPr>
        <w:rPr>
          <w:rFonts w:ascii="Times New Roman" w:hAnsi="Times New Roman" w:cs="Times New Roman"/>
        </w:rPr>
      </w:pPr>
    </w:p>
    <w:p w14:paraId="6BD6F11C" w14:textId="77777777" w:rsidR="003369A7" w:rsidRDefault="003369A7" w:rsidP="00CC12F7">
      <w:pPr>
        <w:rPr>
          <w:rFonts w:ascii="Times New Roman" w:hAnsi="Times New Roman" w:cs="Times New Roman"/>
        </w:rPr>
      </w:pPr>
    </w:p>
    <w:p w14:paraId="39DCE012" w14:textId="56741B55" w:rsidR="00B15A06" w:rsidRPr="0086650C" w:rsidRDefault="003369A7" w:rsidP="003369A7">
      <w:pPr>
        <w:pStyle w:val="NormaleWeb"/>
        <w:shd w:val="clear" w:color="auto" w:fill="FFFFFF"/>
        <w:spacing w:before="0" w:beforeAutospacing="0"/>
        <w:jc w:val="both"/>
        <w:rPr>
          <w:i/>
          <w:color w:val="19191A"/>
          <w:sz w:val="22"/>
          <w:szCs w:val="22"/>
        </w:rPr>
      </w:pPr>
      <w:r w:rsidRPr="0086650C">
        <w:rPr>
          <w:rFonts w:eastAsiaTheme="minorEastAsia"/>
          <w:i/>
          <w:color w:val="000000"/>
          <w:sz w:val="22"/>
          <w:szCs w:val="22"/>
        </w:rPr>
        <w:t xml:space="preserve">Ideato dall’Associazione di promozione sociale La Nuova Europa, e giunto alla 9° edizione, </w:t>
      </w:r>
      <w:r w:rsidRPr="0086650C">
        <w:rPr>
          <w:rFonts w:eastAsiaTheme="minorEastAsia"/>
          <w:b/>
          <w:i/>
          <w:color w:val="000000"/>
          <w:sz w:val="22"/>
          <w:szCs w:val="22"/>
        </w:rPr>
        <w:t xml:space="preserve">Ventotene Europa Festival </w:t>
      </w:r>
      <w:r w:rsidRPr="0086650C">
        <w:rPr>
          <w:rFonts w:eastAsiaTheme="minorEastAsia"/>
          <w:i/>
          <w:color w:val="000000"/>
          <w:sz w:val="22"/>
          <w:szCs w:val="22"/>
        </w:rPr>
        <w:t>propone quest’anno una nuova occasione di formazione dedicata a giovani universitari, studenti e studentesse di Scienze Politiche, Relazioni internazionali e corsi affini, che abbiano nei loro interessi l’approfondimento delle dinamiche storico-politiche del processo d’integrazione europea</w:t>
      </w:r>
      <w:r w:rsidR="00B15A06" w:rsidRPr="0086650C">
        <w:rPr>
          <w:rFonts w:eastAsiaTheme="minorEastAsia"/>
          <w:i/>
          <w:color w:val="000000"/>
          <w:sz w:val="22"/>
          <w:szCs w:val="22"/>
        </w:rPr>
        <w:t xml:space="preserve">, </w:t>
      </w:r>
      <w:r w:rsidR="00B15A06" w:rsidRPr="0086650C">
        <w:rPr>
          <w:b/>
          <w:bCs/>
          <w:i/>
          <w:sz w:val="22"/>
          <w:szCs w:val="22"/>
        </w:rPr>
        <w:t>l</w:t>
      </w:r>
      <w:r w:rsidRPr="0086650C">
        <w:rPr>
          <w:b/>
          <w:bCs/>
          <w:i/>
          <w:sz w:val="22"/>
          <w:szCs w:val="22"/>
        </w:rPr>
        <w:t>a Spring School of Europe</w:t>
      </w:r>
      <w:r w:rsidR="00B15A06" w:rsidRPr="0086650C">
        <w:rPr>
          <w:b/>
          <w:bCs/>
          <w:i/>
          <w:sz w:val="22"/>
          <w:szCs w:val="22"/>
        </w:rPr>
        <w:t>.</w:t>
      </w:r>
      <w:r w:rsidRPr="0086650C">
        <w:rPr>
          <w:b/>
          <w:bCs/>
          <w:i/>
          <w:sz w:val="22"/>
          <w:szCs w:val="22"/>
        </w:rPr>
        <w:t xml:space="preserve"> </w:t>
      </w:r>
      <w:r w:rsidRPr="0086650C">
        <w:rPr>
          <w:i/>
          <w:color w:val="19191A"/>
          <w:sz w:val="22"/>
          <w:szCs w:val="22"/>
        </w:rPr>
        <w:t xml:space="preserve">Il programma – diviso in tre giornate tematiche su Politiche, Diritti, Integrazione – </w:t>
      </w:r>
      <w:r w:rsidR="00B15A06" w:rsidRPr="0086650C">
        <w:rPr>
          <w:i/>
          <w:color w:val="19191A"/>
          <w:sz w:val="22"/>
          <w:szCs w:val="22"/>
        </w:rPr>
        <w:t>prevede workshop</w:t>
      </w:r>
      <w:r w:rsidRPr="0086650C">
        <w:rPr>
          <w:i/>
          <w:color w:val="19191A"/>
          <w:sz w:val="22"/>
          <w:szCs w:val="22"/>
        </w:rPr>
        <w:t xml:space="preserve"> e momenti di </w:t>
      </w:r>
      <w:r w:rsidR="00380262" w:rsidRPr="0086650C">
        <w:rPr>
          <w:i/>
          <w:color w:val="19191A"/>
          <w:sz w:val="22"/>
          <w:szCs w:val="22"/>
        </w:rPr>
        <w:t>dibattito,</w:t>
      </w:r>
      <w:r w:rsidR="00B15A06" w:rsidRPr="0086650C">
        <w:rPr>
          <w:i/>
          <w:color w:val="19191A"/>
          <w:sz w:val="22"/>
          <w:szCs w:val="22"/>
        </w:rPr>
        <w:t xml:space="preserve"> </w:t>
      </w:r>
      <w:r w:rsidRPr="0086650C">
        <w:rPr>
          <w:i/>
          <w:color w:val="19191A"/>
          <w:sz w:val="22"/>
          <w:szCs w:val="22"/>
        </w:rPr>
        <w:t xml:space="preserve">oltre a lectio e conferenze e </w:t>
      </w:r>
      <w:r w:rsidR="00B15A06" w:rsidRPr="0086650C">
        <w:rPr>
          <w:i/>
          <w:color w:val="19191A"/>
          <w:sz w:val="22"/>
          <w:szCs w:val="22"/>
        </w:rPr>
        <w:t>mira a stimolare la riflessione sull’Europa e i suoi valori e a promuovere la partecipazione e il senso di appartenenza.</w:t>
      </w:r>
      <w:r w:rsidRPr="0086650C">
        <w:rPr>
          <w:i/>
          <w:color w:val="19191A"/>
          <w:sz w:val="22"/>
          <w:szCs w:val="22"/>
        </w:rPr>
        <w:t> </w:t>
      </w:r>
    </w:p>
    <w:p w14:paraId="75D862D8" w14:textId="3251C312" w:rsidR="000F1FB6" w:rsidRDefault="00B15A06" w:rsidP="003369A7">
      <w:pPr>
        <w:pStyle w:val="NormaleWeb"/>
        <w:shd w:val="clear" w:color="auto" w:fill="FFFFFF"/>
        <w:spacing w:before="0" w:beforeAutospacing="0"/>
        <w:jc w:val="both"/>
        <w:rPr>
          <w:i/>
          <w:color w:val="19191A"/>
          <w:sz w:val="22"/>
          <w:szCs w:val="22"/>
        </w:rPr>
      </w:pPr>
      <w:r w:rsidRPr="0086650C">
        <w:rPr>
          <w:i/>
          <w:sz w:val="22"/>
          <w:szCs w:val="22"/>
        </w:rPr>
        <w:t xml:space="preserve">Dal 2017 hanno partecipato al Festival e alla Scuola d’Europa dell’Associazione di promozione sociale La Nuova Europa oltre 1000 giovani europei di nazionalità italiana, francese, tedesca, portoghese, greca, polacca, ungherese, belga, lettone, danese, austriaca, romena, inglese, irlandese. </w:t>
      </w:r>
      <w:r w:rsidRPr="0086650C">
        <w:rPr>
          <w:b/>
          <w:i/>
          <w:sz w:val="22"/>
          <w:szCs w:val="22"/>
        </w:rPr>
        <w:t>Nelle edizioni 2021, 2023, 2024 il Festival ha ricevuto la Medaglia del Presidente della Repubblica.</w:t>
      </w:r>
      <w:r w:rsidRPr="0086650C">
        <w:rPr>
          <w:i/>
          <w:color w:val="19191A"/>
          <w:sz w:val="22"/>
          <w:szCs w:val="22"/>
        </w:rPr>
        <w:t xml:space="preserve"> Al seguente link è possibile trovare le informazioni sulle edizioni precedenti </w:t>
      </w:r>
    </w:p>
    <w:p w14:paraId="78816271" w14:textId="1E415771" w:rsidR="003369A7" w:rsidRPr="0086650C" w:rsidRDefault="000F1FB6" w:rsidP="003369A7">
      <w:pPr>
        <w:pStyle w:val="NormaleWeb"/>
        <w:shd w:val="clear" w:color="auto" w:fill="FFFFFF"/>
        <w:spacing w:before="0" w:beforeAutospacing="0"/>
        <w:jc w:val="both"/>
        <w:rPr>
          <w:i/>
          <w:color w:val="19191A"/>
          <w:sz w:val="22"/>
          <w:szCs w:val="22"/>
        </w:rPr>
      </w:pPr>
      <w:hyperlink r:id="rId7" w:history="1">
        <w:r w:rsidRPr="00546D9A">
          <w:rPr>
            <w:rStyle w:val="Collegamentoipertestuale"/>
            <w:i/>
            <w:sz w:val="22"/>
            <w:szCs w:val="22"/>
          </w:rPr>
          <w:t>https://associazione.lanuovaeuropa.it/rubrica/ventotene-europa-festival/ventotene-europa-festival-info/</w:t>
        </w:r>
      </w:hyperlink>
    </w:p>
    <w:p w14:paraId="2FECBCD4" w14:textId="77777777" w:rsidR="003369A7" w:rsidRPr="00CC12F7" w:rsidRDefault="003369A7" w:rsidP="00CC12F7">
      <w:pPr>
        <w:rPr>
          <w:rFonts w:ascii="Times New Roman" w:hAnsi="Times New Roman" w:cs="Times New Roman"/>
          <w:sz w:val="28"/>
          <w:szCs w:val="28"/>
        </w:rPr>
      </w:pPr>
    </w:p>
    <w:sectPr w:rsidR="003369A7" w:rsidRPr="00CC12F7" w:rsidSect="00823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701" w:left="1134" w:header="4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4877" w14:textId="77777777" w:rsidR="001658EB" w:rsidRDefault="001658EB">
      <w:r>
        <w:separator/>
      </w:r>
    </w:p>
  </w:endnote>
  <w:endnote w:type="continuationSeparator" w:id="0">
    <w:p w14:paraId="2A4AFE9F" w14:textId="77777777" w:rsidR="001658EB" w:rsidRDefault="0016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D091" w14:textId="77777777" w:rsidR="00242337" w:rsidRDefault="002423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DA4D" w14:textId="77777777" w:rsidR="00242337" w:rsidRPr="00EC7E01" w:rsidRDefault="00242337" w:rsidP="00823CF4">
    <w:pPr>
      <w:pStyle w:val="Pidipagina"/>
      <w:jc w:val="center"/>
      <w:rPr>
        <w:sz w:val="17"/>
        <w:szCs w:val="17"/>
      </w:rPr>
    </w:pPr>
    <w:r>
      <w:rPr>
        <w:noProof/>
        <w:sz w:val="17"/>
        <w:szCs w:val="17"/>
        <w:lang w:eastAsia="it-IT"/>
      </w:rPr>
      <w:drawing>
        <wp:inline distT="0" distB="0" distL="0" distR="0" wp14:anchorId="6F585BBE" wp14:editId="2BC467EF">
          <wp:extent cx="5956300" cy="977900"/>
          <wp:effectExtent l="0" t="0" r="0" b="0"/>
          <wp:docPr id="140542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2620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63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BE8B" w14:textId="77777777" w:rsidR="00242337" w:rsidRDefault="002423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8287" w14:textId="77777777" w:rsidR="001658EB" w:rsidRDefault="001658EB">
      <w:r>
        <w:separator/>
      </w:r>
    </w:p>
  </w:footnote>
  <w:footnote w:type="continuationSeparator" w:id="0">
    <w:p w14:paraId="0D6DC55A" w14:textId="77777777" w:rsidR="001658EB" w:rsidRDefault="0016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4375" w14:textId="77777777" w:rsidR="00242337" w:rsidRDefault="002423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2711" w14:textId="77777777" w:rsidR="00242337" w:rsidRDefault="00242337" w:rsidP="00823CF4">
    <w:pPr>
      <w:pStyle w:val="Intestazione"/>
      <w:tabs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2253D7EE" wp14:editId="058F8E72">
          <wp:extent cx="6710914" cy="1067392"/>
          <wp:effectExtent l="0" t="0" r="0" b="0"/>
          <wp:docPr id="1091047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4764" name="Immagine 1091047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7921" cy="1081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7A7B" w14:textId="77777777" w:rsidR="00242337" w:rsidRDefault="002423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33809"/>
    <w:multiLevelType w:val="hybridMultilevel"/>
    <w:tmpl w:val="8E721272"/>
    <w:lvl w:ilvl="0" w:tplc="028876D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CF4"/>
    <w:rsid w:val="000269D6"/>
    <w:rsid w:val="0006216C"/>
    <w:rsid w:val="000F1FB6"/>
    <w:rsid w:val="00110BFA"/>
    <w:rsid w:val="00132D6B"/>
    <w:rsid w:val="001511F7"/>
    <w:rsid w:val="00151A74"/>
    <w:rsid w:val="001658EB"/>
    <w:rsid w:val="00173909"/>
    <w:rsid w:val="00177CE2"/>
    <w:rsid w:val="001C5191"/>
    <w:rsid w:val="001D7741"/>
    <w:rsid w:val="00242337"/>
    <w:rsid w:val="00252E10"/>
    <w:rsid w:val="00282989"/>
    <w:rsid w:val="002A305C"/>
    <w:rsid w:val="002A49E5"/>
    <w:rsid w:val="002A5F63"/>
    <w:rsid w:val="002E1666"/>
    <w:rsid w:val="002E5CCB"/>
    <w:rsid w:val="002F0E86"/>
    <w:rsid w:val="002F31B9"/>
    <w:rsid w:val="00300F0C"/>
    <w:rsid w:val="003363BF"/>
    <w:rsid w:val="003369A7"/>
    <w:rsid w:val="00365231"/>
    <w:rsid w:val="00380262"/>
    <w:rsid w:val="003A03BC"/>
    <w:rsid w:val="003B02D2"/>
    <w:rsid w:val="003B4A16"/>
    <w:rsid w:val="003B6921"/>
    <w:rsid w:val="003D553B"/>
    <w:rsid w:val="00417E2E"/>
    <w:rsid w:val="004249D3"/>
    <w:rsid w:val="00490EB7"/>
    <w:rsid w:val="004E7A2C"/>
    <w:rsid w:val="004F1269"/>
    <w:rsid w:val="004F3AF4"/>
    <w:rsid w:val="00501CDB"/>
    <w:rsid w:val="005152D1"/>
    <w:rsid w:val="00535CEA"/>
    <w:rsid w:val="00572875"/>
    <w:rsid w:val="005737D7"/>
    <w:rsid w:val="005C075A"/>
    <w:rsid w:val="005D68EC"/>
    <w:rsid w:val="00607A66"/>
    <w:rsid w:val="006637A7"/>
    <w:rsid w:val="006925D5"/>
    <w:rsid w:val="006A2FD3"/>
    <w:rsid w:val="006B5061"/>
    <w:rsid w:val="006C3716"/>
    <w:rsid w:val="006C5984"/>
    <w:rsid w:val="006D0161"/>
    <w:rsid w:val="006E5B16"/>
    <w:rsid w:val="00720BD6"/>
    <w:rsid w:val="007A3576"/>
    <w:rsid w:val="00823CF4"/>
    <w:rsid w:val="0086650C"/>
    <w:rsid w:val="00871258"/>
    <w:rsid w:val="00874C2D"/>
    <w:rsid w:val="008A608B"/>
    <w:rsid w:val="008D60CA"/>
    <w:rsid w:val="009000DA"/>
    <w:rsid w:val="00925428"/>
    <w:rsid w:val="00926AD5"/>
    <w:rsid w:val="00953BB2"/>
    <w:rsid w:val="00971671"/>
    <w:rsid w:val="00973D74"/>
    <w:rsid w:val="00986C90"/>
    <w:rsid w:val="009C1ED0"/>
    <w:rsid w:val="009F0538"/>
    <w:rsid w:val="00A02AB9"/>
    <w:rsid w:val="00A14A37"/>
    <w:rsid w:val="00AA397E"/>
    <w:rsid w:val="00AC20C9"/>
    <w:rsid w:val="00AD1E0D"/>
    <w:rsid w:val="00AF040B"/>
    <w:rsid w:val="00B15442"/>
    <w:rsid w:val="00B15A06"/>
    <w:rsid w:val="00B26D5E"/>
    <w:rsid w:val="00B479DA"/>
    <w:rsid w:val="00B6303B"/>
    <w:rsid w:val="00B864FD"/>
    <w:rsid w:val="00BA7F43"/>
    <w:rsid w:val="00BB25E9"/>
    <w:rsid w:val="00BE339C"/>
    <w:rsid w:val="00C71517"/>
    <w:rsid w:val="00C85DE3"/>
    <w:rsid w:val="00CC12F7"/>
    <w:rsid w:val="00D55822"/>
    <w:rsid w:val="00D83DE3"/>
    <w:rsid w:val="00DC22B9"/>
    <w:rsid w:val="00DC27C0"/>
    <w:rsid w:val="00DD5D24"/>
    <w:rsid w:val="00E41BF5"/>
    <w:rsid w:val="00E877D3"/>
    <w:rsid w:val="00E95791"/>
    <w:rsid w:val="00F13B32"/>
    <w:rsid w:val="00F15F3D"/>
    <w:rsid w:val="00F35468"/>
    <w:rsid w:val="00F4566B"/>
    <w:rsid w:val="00F669B2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00D89"/>
  <w14:defaultImageDpi w14:val="300"/>
  <w15:docId w15:val="{C66A12A5-412F-485B-8565-4F164E59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CF4"/>
    <w:rPr>
      <w:rFonts w:ascii="Calibri" w:eastAsia="Calibri" w:hAnsi="Calibri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F4"/>
    <w:rPr>
      <w:rFonts w:ascii="Calibri" w:eastAsia="Calibri" w:hAnsi="Calibri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23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CF4"/>
    <w:rPr>
      <w:rFonts w:ascii="Calibri" w:eastAsia="Calibri" w:hAnsi="Calibri" w:cs="Arial"/>
      <w:lang w:eastAsia="en-US"/>
    </w:rPr>
  </w:style>
  <w:style w:type="paragraph" w:styleId="NormaleWeb">
    <w:name w:val="Normal (Web)"/>
    <w:basedOn w:val="Normale"/>
    <w:uiPriority w:val="99"/>
    <w:unhideWhenUsed/>
    <w:rsid w:val="00823CF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823CF4"/>
    <w:rPr>
      <w:rFonts w:eastAsiaTheme="minorHAns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3C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F4"/>
    <w:rPr>
      <w:rFonts w:ascii="Lucida Grande" w:eastAsia="Calibri" w:hAnsi="Lucida Grande" w:cs="Lucida Grande"/>
      <w:sz w:val="18"/>
      <w:szCs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3369A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15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5A0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1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ssociazione.lanuovaeuropa.it/rubrica/ventotene-europa-festival/ventotene-europa-festival-inf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855</Words>
  <Characters>4874</Characters>
  <Application>Microsoft Office Word</Application>
  <DocSecurity>0</DocSecurity>
  <Lines>40</Lines>
  <Paragraphs>11</Paragraphs>
  <ScaleCrop>false</ScaleCrop>
  <Company>****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****</dc:creator>
  <cp:keywords/>
  <dc:description/>
  <cp:lastModifiedBy>Chiara Chiarae</cp:lastModifiedBy>
  <cp:revision>20</cp:revision>
  <cp:lastPrinted>2025-03-04T11:39:00Z</cp:lastPrinted>
  <dcterms:created xsi:type="dcterms:W3CDTF">2025-03-04T11:39:00Z</dcterms:created>
  <dcterms:modified xsi:type="dcterms:W3CDTF">2025-03-15T09:55:00Z</dcterms:modified>
</cp:coreProperties>
</file>